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380B" w14:textId="108F3E03" w:rsidR="00F06CA7" w:rsidRPr="00892599" w:rsidRDefault="00FA2343" w:rsidP="00F06CA7">
      <w:pPr>
        <w:pStyle w:val="Title"/>
        <w:rPr>
          <w:color w:val="539760" w:themeColor="accent3"/>
          <w:sz w:val="52"/>
          <w:szCs w:val="52"/>
        </w:rPr>
      </w:pPr>
      <w:r>
        <w:rPr>
          <w:color w:val="539760" w:themeColor="accent3"/>
          <w:sz w:val="52"/>
          <w:szCs w:val="52"/>
        </w:rPr>
        <w:t>Lokallag</w:t>
      </w:r>
      <w:r w:rsidR="00F06CA7">
        <w:rPr>
          <w:color w:val="539760" w:themeColor="accent3"/>
          <w:sz w:val="52"/>
          <w:szCs w:val="52"/>
        </w:rPr>
        <w:t xml:space="preserve"> </w:t>
      </w:r>
      <w:r w:rsidR="00F06CA7" w:rsidRPr="00892599">
        <w:rPr>
          <w:color w:val="539760" w:themeColor="accent3"/>
          <w:sz w:val="52"/>
          <w:szCs w:val="52"/>
        </w:rPr>
        <w:t>SV</w:t>
      </w:r>
    </w:p>
    <w:p w14:paraId="18ACD6B7" w14:textId="4C649734" w:rsidR="00F06CA7" w:rsidRPr="00592904" w:rsidRDefault="00EB34A3" w:rsidP="00F06CA7">
      <w:pPr>
        <w:pStyle w:val="Title"/>
      </w:pPr>
      <w:r>
        <w:t>Planlegging av</w:t>
      </w:r>
      <w:r w:rsidR="00F06CA7">
        <w:t xml:space="preserve"> årsmøte</w:t>
      </w:r>
    </w:p>
    <w:p w14:paraId="169DDF38" w14:textId="551D243F" w:rsidR="00A45501" w:rsidRPr="00FF2CF1" w:rsidRDefault="00FF2CF1" w:rsidP="00FF2CF1">
      <w:pPr>
        <w:pStyle w:val="Heading2"/>
        <w:rPr>
          <w:rFonts w:cs="Arial"/>
        </w:rPr>
      </w:pPr>
      <w:r>
        <w:rPr>
          <w:rFonts w:cs="Arial"/>
        </w:rPr>
        <w:t>F</w:t>
      </w:r>
      <w:r w:rsidR="00EB34A3" w:rsidRPr="00FF2CF1">
        <w:rPr>
          <w:rFonts w:cs="Arial"/>
        </w:rPr>
        <w:t xml:space="preserve">ramdriftsplan </w:t>
      </w:r>
    </w:p>
    <w:tbl>
      <w:tblPr>
        <w:tblStyle w:val="PlainTable2"/>
        <w:tblW w:w="9062" w:type="dxa"/>
        <w:tblLook w:val="04A0" w:firstRow="1" w:lastRow="0" w:firstColumn="1" w:lastColumn="0" w:noHBand="0" w:noVBand="1"/>
      </w:tblPr>
      <w:tblGrid>
        <w:gridCol w:w="1134"/>
        <w:gridCol w:w="2268"/>
        <w:gridCol w:w="4395"/>
        <w:gridCol w:w="1265"/>
      </w:tblGrid>
      <w:tr w:rsidR="000975C7" w:rsidRPr="00E96C5E" w14:paraId="07CF9F3C" w14:textId="77777777" w:rsidTr="00722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  <w:vAlign w:val="center"/>
          </w:tcPr>
          <w:p w14:paraId="3D18F893" w14:textId="77777777" w:rsidR="000975C7" w:rsidRPr="00E96C5E" w:rsidRDefault="000975C7" w:rsidP="007229C7">
            <w:pPr>
              <w:rPr>
                <w:b w:val="0"/>
                <w:bCs w:val="0"/>
              </w:rPr>
            </w:pPr>
            <w:r w:rsidRPr="00E96C5E">
              <w:t>Frist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205047C" w14:textId="77777777" w:rsidR="000975C7" w:rsidRPr="00E96C5E" w:rsidRDefault="000975C7" w:rsidP="00722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Oppgave</w:t>
            </w: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14:paraId="1589BDCD" w14:textId="77777777" w:rsidR="000975C7" w:rsidRPr="00E96C5E" w:rsidRDefault="000975C7" w:rsidP="00722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Om oppgaven</w:t>
            </w:r>
          </w:p>
        </w:tc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 w14:paraId="60431027" w14:textId="77777777" w:rsidR="000975C7" w:rsidRPr="00E96C5E" w:rsidRDefault="000975C7" w:rsidP="00722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Ansvarlig</w:t>
            </w:r>
          </w:p>
        </w:tc>
      </w:tr>
      <w:tr w:rsidR="000975C7" w14:paraId="2716B65F" w14:textId="77777777" w:rsidTr="0072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</w:tcBorders>
            <w:vAlign w:val="center"/>
          </w:tcPr>
          <w:p w14:paraId="431C65F6" w14:textId="3B3E6F1C" w:rsidR="000975C7" w:rsidRDefault="000975C7" w:rsidP="007229C7"/>
        </w:tc>
        <w:tc>
          <w:tcPr>
            <w:tcW w:w="2268" w:type="dxa"/>
            <w:tcBorders>
              <w:top w:val="nil"/>
            </w:tcBorders>
            <w:vAlign w:val="center"/>
          </w:tcPr>
          <w:p w14:paraId="33806BCE" w14:textId="05929A26" w:rsidR="000975C7" w:rsidRDefault="007945AD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Planlegging</w:t>
            </w:r>
          </w:p>
        </w:tc>
        <w:tc>
          <w:tcPr>
            <w:tcW w:w="4395" w:type="dxa"/>
            <w:tcBorders>
              <w:top w:val="nil"/>
            </w:tcBorders>
            <w:vAlign w:val="center"/>
          </w:tcPr>
          <w:p w14:paraId="60B484B7" w14:textId="5F0D1B1D" w:rsidR="000975C7" w:rsidRDefault="0013122B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Legge</w:t>
            </w:r>
            <w:r w:rsidR="007945AD">
              <w:t xml:space="preserve"> tidslinje og bestemme</w:t>
            </w:r>
            <w:r>
              <w:t xml:space="preserve"> </w:t>
            </w:r>
            <w:r w:rsidR="007945AD">
              <w:t>møterammer</w:t>
            </w:r>
          </w:p>
        </w:tc>
        <w:tc>
          <w:tcPr>
            <w:tcW w:w="1265" w:type="dxa"/>
            <w:tcBorders>
              <w:top w:val="nil"/>
            </w:tcBorders>
            <w:vAlign w:val="center"/>
          </w:tcPr>
          <w:p w14:paraId="08545A3E" w14:textId="47E8ABCC" w:rsidR="000975C7" w:rsidRDefault="0013122B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Leder</w:t>
            </w:r>
          </w:p>
        </w:tc>
      </w:tr>
      <w:tr w:rsidR="0013122B" w14:paraId="05402195" w14:textId="77777777" w:rsidTr="007229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</w:tcBorders>
            <w:vAlign w:val="center"/>
          </w:tcPr>
          <w:p w14:paraId="45627CCE" w14:textId="65394695" w:rsidR="0013122B" w:rsidRDefault="0013122B" w:rsidP="007229C7"/>
        </w:tc>
        <w:tc>
          <w:tcPr>
            <w:tcW w:w="2268" w:type="dxa"/>
            <w:tcBorders>
              <w:top w:val="nil"/>
            </w:tcBorders>
            <w:vAlign w:val="center"/>
          </w:tcPr>
          <w:p w14:paraId="6E5ABB62" w14:textId="2A6BDE2B" w:rsidR="0013122B" w:rsidRDefault="0013122B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 til fylkeslag</w:t>
            </w:r>
          </w:p>
        </w:tc>
        <w:tc>
          <w:tcPr>
            <w:tcW w:w="4395" w:type="dxa"/>
            <w:tcBorders>
              <w:top w:val="nil"/>
            </w:tcBorders>
            <w:vAlign w:val="center"/>
          </w:tcPr>
          <w:p w14:paraId="29D3828F" w14:textId="2383FE8A" w:rsidR="0013122B" w:rsidRDefault="00BF2F7A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Og invitasjon til gjester</w:t>
            </w:r>
          </w:p>
        </w:tc>
        <w:tc>
          <w:tcPr>
            <w:tcW w:w="1265" w:type="dxa"/>
            <w:tcBorders>
              <w:top w:val="nil"/>
            </w:tcBorders>
            <w:vAlign w:val="center"/>
          </w:tcPr>
          <w:p w14:paraId="3244676A" w14:textId="5A047A00" w:rsidR="0013122B" w:rsidRDefault="0013122B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5C7" w14:paraId="60911C0D" w14:textId="77777777" w:rsidTr="0072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D5F16AE" w14:textId="6155B1EC" w:rsidR="000975C7" w:rsidRDefault="000975C7" w:rsidP="007229C7"/>
        </w:tc>
        <w:tc>
          <w:tcPr>
            <w:tcW w:w="2268" w:type="dxa"/>
            <w:vAlign w:val="center"/>
          </w:tcPr>
          <w:p w14:paraId="33F5E595" w14:textId="641078E0" w:rsidR="000975C7" w:rsidRDefault="000975C7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60427EE">
              <w:t xml:space="preserve">Sende </w:t>
            </w:r>
            <w:r w:rsidR="00D111D9">
              <w:t>kunngjøring</w:t>
            </w:r>
          </w:p>
        </w:tc>
        <w:tc>
          <w:tcPr>
            <w:tcW w:w="4395" w:type="dxa"/>
            <w:vAlign w:val="center"/>
          </w:tcPr>
          <w:p w14:paraId="7B754CD5" w14:textId="77777777" w:rsidR="000975C7" w:rsidRDefault="000975C7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60427EE">
              <w:t>Minst 21 dager før møtet</w:t>
            </w:r>
          </w:p>
        </w:tc>
        <w:tc>
          <w:tcPr>
            <w:tcW w:w="1265" w:type="dxa"/>
            <w:vAlign w:val="center"/>
          </w:tcPr>
          <w:p w14:paraId="5E118110" w14:textId="78C9282A" w:rsidR="000975C7" w:rsidRDefault="000975C7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5C7" w14:paraId="720E086E" w14:textId="77777777" w:rsidTr="007229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9EE0560" w14:textId="2F9784E0" w:rsidR="000975C7" w:rsidRDefault="000975C7" w:rsidP="007229C7"/>
        </w:tc>
        <w:tc>
          <w:tcPr>
            <w:tcW w:w="2268" w:type="dxa"/>
            <w:vAlign w:val="center"/>
          </w:tcPr>
          <w:p w14:paraId="7B5107DE" w14:textId="77777777" w:rsidR="000975C7" w:rsidRDefault="000975C7" w:rsidP="007229C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60427EE">
              <w:t>Mobilisering</w:t>
            </w:r>
          </w:p>
        </w:tc>
        <w:tc>
          <w:tcPr>
            <w:tcW w:w="4395" w:type="dxa"/>
            <w:vAlign w:val="center"/>
          </w:tcPr>
          <w:p w14:paraId="6EA7C13D" w14:textId="77777777" w:rsidR="000975C7" w:rsidRDefault="000975C7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60427EE">
              <w:t>Ringerunde, FB-arrangement mm</w:t>
            </w:r>
          </w:p>
        </w:tc>
        <w:tc>
          <w:tcPr>
            <w:tcW w:w="1265" w:type="dxa"/>
            <w:vAlign w:val="center"/>
          </w:tcPr>
          <w:p w14:paraId="34AD2916" w14:textId="5816CF1D" w:rsidR="000975C7" w:rsidRDefault="000975C7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0259" w14:paraId="7EF34A71" w14:textId="77777777" w:rsidTr="0072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2A95F3D" w14:textId="62D14C8E" w:rsidR="000C0259" w:rsidRDefault="000C0259" w:rsidP="007229C7"/>
        </w:tc>
        <w:tc>
          <w:tcPr>
            <w:tcW w:w="2268" w:type="dxa"/>
            <w:vAlign w:val="center"/>
          </w:tcPr>
          <w:p w14:paraId="76B7906E" w14:textId="41C486E4" w:rsidR="000C0259" w:rsidRPr="160427EE" w:rsidRDefault="000C0259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Frist for oppmelding</w:t>
            </w:r>
          </w:p>
        </w:tc>
        <w:tc>
          <w:tcPr>
            <w:tcW w:w="4395" w:type="dxa"/>
            <w:vAlign w:val="center"/>
          </w:tcPr>
          <w:p w14:paraId="7B2CD407" w14:textId="4E952166" w:rsidR="000C0259" w:rsidRPr="160427EE" w:rsidRDefault="00337B56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Minst 14 dager før møtet</w:t>
            </w:r>
          </w:p>
        </w:tc>
        <w:tc>
          <w:tcPr>
            <w:tcW w:w="1265" w:type="dxa"/>
            <w:vAlign w:val="center"/>
          </w:tcPr>
          <w:p w14:paraId="01CF0B5B" w14:textId="77777777" w:rsidR="000C0259" w:rsidRDefault="000C0259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5C7" w14:paraId="2FE6AB99" w14:textId="77777777" w:rsidTr="007229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F666331" w14:textId="1272D2DC" w:rsidR="000975C7" w:rsidRDefault="000975C7" w:rsidP="007229C7"/>
        </w:tc>
        <w:tc>
          <w:tcPr>
            <w:tcW w:w="2268" w:type="dxa"/>
            <w:vAlign w:val="center"/>
          </w:tcPr>
          <w:p w14:paraId="35F812C3" w14:textId="77777777" w:rsidR="000975C7" w:rsidRDefault="000975C7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60427EE">
              <w:t>Sende sakspapirer</w:t>
            </w:r>
          </w:p>
        </w:tc>
        <w:tc>
          <w:tcPr>
            <w:tcW w:w="4395" w:type="dxa"/>
            <w:vAlign w:val="center"/>
          </w:tcPr>
          <w:p w14:paraId="08F49304" w14:textId="77777777" w:rsidR="000975C7" w:rsidRDefault="000975C7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60427EE">
              <w:t>Minst en uke før møtet</w:t>
            </w:r>
          </w:p>
        </w:tc>
        <w:tc>
          <w:tcPr>
            <w:tcW w:w="1265" w:type="dxa"/>
            <w:vAlign w:val="center"/>
          </w:tcPr>
          <w:p w14:paraId="29B8C191" w14:textId="7E146F1D" w:rsidR="000975C7" w:rsidRDefault="000975C7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5C7" w14:paraId="74749699" w14:textId="77777777" w:rsidTr="0072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F51D0D8" w14:textId="5A0FEB48" w:rsidR="000975C7" w:rsidRDefault="000975C7" w:rsidP="007229C7"/>
        </w:tc>
        <w:tc>
          <w:tcPr>
            <w:tcW w:w="2268" w:type="dxa"/>
            <w:vAlign w:val="center"/>
          </w:tcPr>
          <w:p w14:paraId="40C5B427" w14:textId="77777777" w:rsidR="000975C7" w:rsidRDefault="000975C7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60427EE">
              <w:t>Møtet holdes</w:t>
            </w:r>
          </w:p>
        </w:tc>
        <w:tc>
          <w:tcPr>
            <w:tcW w:w="4395" w:type="dxa"/>
            <w:vAlign w:val="center"/>
          </w:tcPr>
          <w:p w14:paraId="7B9D1328" w14:textId="77777777" w:rsidR="000975C7" w:rsidRDefault="000975C7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5" w:type="dxa"/>
            <w:vAlign w:val="center"/>
          </w:tcPr>
          <w:p w14:paraId="53F4E150" w14:textId="70F794BB" w:rsidR="000975C7" w:rsidRDefault="000975C7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190B" w14:paraId="7626DD5E" w14:textId="77777777" w:rsidTr="007229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42E25F9E" w14:textId="2FC20D30" w:rsidR="0062190B" w:rsidRDefault="0062190B" w:rsidP="007229C7"/>
        </w:tc>
        <w:tc>
          <w:tcPr>
            <w:tcW w:w="2268" w:type="dxa"/>
            <w:vAlign w:val="center"/>
          </w:tcPr>
          <w:p w14:paraId="017B0286" w14:textId="206060C3" w:rsidR="0062190B" w:rsidRPr="160427EE" w:rsidRDefault="009B7C6B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Presentere vedtak</w:t>
            </w:r>
          </w:p>
        </w:tc>
        <w:tc>
          <w:tcPr>
            <w:tcW w:w="4395" w:type="dxa"/>
            <w:vAlign w:val="center"/>
          </w:tcPr>
          <w:p w14:paraId="671C8527" w14:textId="77777777" w:rsidR="0062190B" w:rsidRDefault="0062190B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5" w:type="dxa"/>
            <w:vAlign w:val="center"/>
          </w:tcPr>
          <w:p w14:paraId="4C2D0508" w14:textId="6511CB08" w:rsidR="0062190B" w:rsidRDefault="0062190B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5C7" w14:paraId="2CE28EE6" w14:textId="77777777" w:rsidTr="0072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37C251EF" w14:textId="4280B0B8" w:rsidR="000975C7" w:rsidRDefault="000975C7" w:rsidP="007229C7"/>
        </w:tc>
        <w:tc>
          <w:tcPr>
            <w:tcW w:w="2268" w:type="dxa"/>
            <w:vAlign w:val="center"/>
          </w:tcPr>
          <w:p w14:paraId="34CE1C76" w14:textId="62F34AC3" w:rsidR="000975C7" w:rsidRDefault="00751900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Oppfølging</w:t>
            </w:r>
          </w:p>
        </w:tc>
        <w:tc>
          <w:tcPr>
            <w:tcW w:w="4395" w:type="dxa"/>
            <w:vAlign w:val="center"/>
          </w:tcPr>
          <w:p w14:paraId="62269E27" w14:textId="1B927D9A" w:rsidR="000975C7" w:rsidRDefault="00751900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Referat, vedtak</w:t>
            </w:r>
            <w:r w:rsidR="002D19CA">
              <w:t xml:space="preserve">, </w:t>
            </w:r>
            <w:r>
              <w:t xml:space="preserve">valg </w:t>
            </w:r>
            <w:r w:rsidR="002D19CA">
              <w:t>og registre</w:t>
            </w:r>
          </w:p>
        </w:tc>
        <w:tc>
          <w:tcPr>
            <w:tcW w:w="1265" w:type="dxa"/>
            <w:vAlign w:val="center"/>
          </w:tcPr>
          <w:p w14:paraId="7E8E1C59" w14:textId="76A6F0E8" w:rsidR="000975C7" w:rsidRDefault="000975C7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51900" w14:paraId="610B6C53" w14:textId="77777777" w:rsidTr="007229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40641FC" w14:textId="5E086B38" w:rsidR="00751900" w:rsidRDefault="00751900" w:rsidP="007229C7"/>
        </w:tc>
        <w:tc>
          <w:tcPr>
            <w:tcW w:w="2268" w:type="dxa"/>
            <w:vAlign w:val="center"/>
          </w:tcPr>
          <w:p w14:paraId="7F1E0CE7" w14:textId="64D6F61F" w:rsidR="00751900" w:rsidRDefault="00751900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Evaluering</w:t>
            </w:r>
          </w:p>
        </w:tc>
        <w:tc>
          <w:tcPr>
            <w:tcW w:w="4395" w:type="dxa"/>
            <w:vAlign w:val="center"/>
          </w:tcPr>
          <w:p w14:paraId="3EE1E823" w14:textId="79B38E7B" w:rsidR="00751900" w:rsidRDefault="00983842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 første styremøte</w:t>
            </w:r>
          </w:p>
        </w:tc>
        <w:tc>
          <w:tcPr>
            <w:tcW w:w="1265" w:type="dxa"/>
            <w:vAlign w:val="center"/>
          </w:tcPr>
          <w:p w14:paraId="7B93680B" w14:textId="7D74EFE9" w:rsidR="00751900" w:rsidRDefault="00751900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E0E4F9" w14:textId="5AA0BA9B" w:rsidR="00190788" w:rsidRPr="001F3397" w:rsidRDefault="0043721A" w:rsidP="001F3397">
      <w:pPr>
        <w:pStyle w:val="Heading2"/>
        <w:rPr>
          <w:rFonts w:cs="Arial"/>
        </w:rPr>
      </w:pPr>
      <w:r w:rsidRPr="001F3397">
        <w:rPr>
          <w:rFonts w:cs="Arial"/>
        </w:rPr>
        <w:t>P</w:t>
      </w:r>
      <w:r w:rsidR="002E31CA" w:rsidRPr="001F3397">
        <w:rPr>
          <w:rFonts w:cs="Arial"/>
        </w:rPr>
        <w:t xml:space="preserve">rogram </w:t>
      </w:r>
    </w:p>
    <w:tbl>
      <w:tblPr>
        <w:tblStyle w:val="PlainTable2"/>
        <w:tblW w:w="6237" w:type="dxa"/>
        <w:tblLook w:val="04A0" w:firstRow="1" w:lastRow="0" w:firstColumn="1" w:lastColumn="0" w:noHBand="0" w:noVBand="1"/>
      </w:tblPr>
      <w:tblGrid>
        <w:gridCol w:w="930"/>
        <w:gridCol w:w="2898"/>
        <w:gridCol w:w="567"/>
        <w:gridCol w:w="1842"/>
      </w:tblGrid>
      <w:tr w:rsidR="00190788" w:rsidRPr="00E96C5E" w14:paraId="0E57A160" w14:textId="77777777" w:rsidTr="00722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tcBorders>
              <w:top w:val="nil"/>
            </w:tcBorders>
            <w:vAlign w:val="center"/>
          </w:tcPr>
          <w:p w14:paraId="38BD26D5" w14:textId="77777777" w:rsidR="00190788" w:rsidRPr="00E96C5E" w:rsidRDefault="00190788" w:rsidP="007229C7">
            <w:pPr>
              <w:rPr>
                <w:b w:val="0"/>
                <w:bCs w:val="0"/>
              </w:rPr>
            </w:pPr>
            <w:r>
              <w:t>Kl.</w:t>
            </w:r>
          </w:p>
        </w:tc>
        <w:tc>
          <w:tcPr>
            <w:tcW w:w="2898" w:type="dxa"/>
            <w:tcBorders>
              <w:top w:val="nil"/>
            </w:tcBorders>
            <w:vAlign w:val="center"/>
          </w:tcPr>
          <w:p w14:paraId="4B879551" w14:textId="77777777" w:rsidR="00190788" w:rsidRPr="00E96C5E" w:rsidRDefault="00190788" w:rsidP="00722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Oppgave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B781965" w14:textId="77777777" w:rsidR="00190788" w:rsidRPr="00E96C5E" w:rsidRDefault="00190788" w:rsidP="00722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97310C8" w14:textId="77777777" w:rsidR="00190788" w:rsidRPr="00E96C5E" w:rsidRDefault="00190788" w:rsidP="007229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Ansvarlig</w:t>
            </w:r>
          </w:p>
        </w:tc>
      </w:tr>
      <w:tr w:rsidR="00190788" w14:paraId="7326BCFB" w14:textId="77777777" w:rsidTr="0072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Align w:val="center"/>
          </w:tcPr>
          <w:p w14:paraId="52D695BF" w14:textId="1416F5DB" w:rsidR="00190788" w:rsidRDefault="00190788" w:rsidP="007229C7"/>
        </w:tc>
        <w:tc>
          <w:tcPr>
            <w:tcW w:w="2898" w:type="dxa"/>
            <w:vAlign w:val="center"/>
          </w:tcPr>
          <w:p w14:paraId="0D3BB13B" w14:textId="2DBBAE35" w:rsidR="00190788" w:rsidRDefault="00190788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vAlign w:val="center"/>
          </w:tcPr>
          <w:p w14:paraId="460AED0A" w14:textId="77777777" w:rsidR="00190788" w:rsidRDefault="00190788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2C3472D9" w14:textId="1E2518C6" w:rsidR="00190788" w:rsidRDefault="00190788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0788" w14:paraId="6CD1E73D" w14:textId="77777777" w:rsidTr="007229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Align w:val="center"/>
          </w:tcPr>
          <w:p w14:paraId="302CD455" w14:textId="4359151E" w:rsidR="00190788" w:rsidRDefault="00190788" w:rsidP="007229C7"/>
        </w:tc>
        <w:tc>
          <w:tcPr>
            <w:tcW w:w="2898" w:type="dxa"/>
            <w:vAlign w:val="center"/>
          </w:tcPr>
          <w:p w14:paraId="42DA9121" w14:textId="4FE29ACA" w:rsidR="00190788" w:rsidRDefault="00190788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vAlign w:val="center"/>
          </w:tcPr>
          <w:p w14:paraId="55FE6711" w14:textId="77777777" w:rsidR="00190788" w:rsidRPr="160427EE" w:rsidRDefault="00190788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1BC4ED57" w14:textId="10342917" w:rsidR="00190788" w:rsidRDefault="00190788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0788" w14:paraId="52E87BF7" w14:textId="77777777" w:rsidTr="0072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Align w:val="center"/>
          </w:tcPr>
          <w:p w14:paraId="4BA0F7AF" w14:textId="554EA9F1" w:rsidR="00190788" w:rsidRDefault="00190788" w:rsidP="007229C7"/>
        </w:tc>
        <w:tc>
          <w:tcPr>
            <w:tcW w:w="2898" w:type="dxa"/>
            <w:vAlign w:val="center"/>
          </w:tcPr>
          <w:p w14:paraId="794ADD65" w14:textId="4B8C02A7" w:rsidR="00190788" w:rsidRDefault="00190788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vAlign w:val="center"/>
          </w:tcPr>
          <w:p w14:paraId="481C7050" w14:textId="77777777" w:rsidR="00190788" w:rsidRPr="160427EE" w:rsidRDefault="00190788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060D9A63" w14:textId="3C1923EF" w:rsidR="00190788" w:rsidRDefault="00190788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637D" w14:paraId="2AA38C7B" w14:textId="77777777" w:rsidTr="007229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Align w:val="center"/>
          </w:tcPr>
          <w:p w14:paraId="2650F2E6" w14:textId="66450C6B" w:rsidR="00E0637D" w:rsidRDefault="00E0637D" w:rsidP="007229C7"/>
        </w:tc>
        <w:tc>
          <w:tcPr>
            <w:tcW w:w="2898" w:type="dxa"/>
            <w:vAlign w:val="center"/>
          </w:tcPr>
          <w:p w14:paraId="0A831DCD" w14:textId="45DA6442" w:rsidR="00E0637D" w:rsidRDefault="00E0637D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vAlign w:val="center"/>
          </w:tcPr>
          <w:p w14:paraId="631AF672" w14:textId="77777777" w:rsidR="00E0637D" w:rsidRPr="160427EE" w:rsidRDefault="00E0637D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1C6D5D5D" w14:textId="2B8453BA" w:rsidR="00E0637D" w:rsidRDefault="00E0637D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0788" w14:paraId="6BD70CF6" w14:textId="77777777" w:rsidTr="00722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Align w:val="center"/>
          </w:tcPr>
          <w:p w14:paraId="3BE88ED1" w14:textId="7C580ED7" w:rsidR="00190788" w:rsidRDefault="00190788" w:rsidP="007229C7"/>
        </w:tc>
        <w:tc>
          <w:tcPr>
            <w:tcW w:w="2898" w:type="dxa"/>
            <w:vAlign w:val="center"/>
          </w:tcPr>
          <w:p w14:paraId="63BBCAD4" w14:textId="01FA59EA" w:rsidR="00190788" w:rsidRDefault="00190788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vAlign w:val="center"/>
          </w:tcPr>
          <w:p w14:paraId="36611E3A" w14:textId="77777777" w:rsidR="00190788" w:rsidRPr="160427EE" w:rsidRDefault="00190788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46D17089" w14:textId="0E8CE07D" w:rsidR="00190788" w:rsidRDefault="00190788" w:rsidP="00722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0788" w14:paraId="2FA99E4E" w14:textId="77777777" w:rsidTr="007229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vAlign w:val="center"/>
          </w:tcPr>
          <w:p w14:paraId="3419275D" w14:textId="464675D6" w:rsidR="00190788" w:rsidRDefault="00190788" w:rsidP="007229C7"/>
        </w:tc>
        <w:tc>
          <w:tcPr>
            <w:tcW w:w="2898" w:type="dxa"/>
            <w:vAlign w:val="center"/>
          </w:tcPr>
          <w:p w14:paraId="4407E723" w14:textId="593E4E16" w:rsidR="00190788" w:rsidRDefault="00190788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vAlign w:val="center"/>
          </w:tcPr>
          <w:p w14:paraId="7E3B0712" w14:textId="77777777" w:rsidR="00190788" w:rsidRPr="160427EE" w:rsidRDefault="00190788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Align w:val="center"/>
          </w:tcPr>
          <w:p w14:paraId="398B4A2E" w14:textId="4D8CCDB0" w:rsidR="00190788" w:rsidRDefault="00190788" w:rsidP="00722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18AE3B" w14:textId="0CFF8A01" w:rsidR="00367923" w:rsidRPr="001F3397" w:rsidRDefault="0043721A" w:rsidP="001F3397">
      <w:pPr>
        <w:pStyle w:val="Heading2"/>
        <w:rPr>
          <w:rFonts w:cs="Arial"/>
        </w:rPr>
      </w:pPr>
      <w:r w:rsidRPr="001F3397">
        <w:rPr>
          <w:rFonts w:cs="Arial"/>
        </w:rPr>
        <w:t>F</w:t>
      </w:r>
      <w:r w:rsidR="00DC7C26" w:rsidRPr="001F3397">
        <w:rPr>
          <w:rFonts w:cs="Arial"/>
        </w:rPr>
        <w:t>ordeling av s</w:t>
      </w:r>
      <w:r w:rsidR="00E32C75" w:rsidRPr="001F3397">
        <w:rPr>
          <w:rFonts w:cs="Arial"/>
        </w:rPr>
        <w:t xml:space="preserve">akspapirer </w:t>
      </w:r>
    </w:p>
    <w:tbl>
      <w:tblPr>
        <w:tblStyle w:val="PlainTable2"/>
        <w:tblW w:w="6237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B8410E" w:rsidRPr="00E96C5E" w14:paraId="23C73E4E" w14:textId="77777777" w:rsidTr="0082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2DBACB25" w14:textId="77777777" w:rsidR="00B8410E" w:rsidRPr="00E96C5E" w:rsidRDefault="00B8410E" w:rsidP="00821749">
            <w:pPr>
              <w:rPr>
                <w:b w:val="0"/>
                <w:bCs w:val="0"/>
              </w:rPr>
            </w:pPr>
            <w:r>
              <w:t>Sak</w:t>
            </w:r>
          </w:p>
        </w:tc>
        <w:tc>
          <w:tcPr>
            <w:tcW w:w="1701" w:type="dxa"/>
            <w:vAlign w:val="center"/>
          </w:tcPr>
          <w:p w14:paraId="6F301CA1" w14:textId="77777777" w:rsidR="00B8410E" w:rsidRPr="00E96C5E" w:rsidRDefault="00B8410E" w:rsidP="008217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Ansvarlig</w:t>
            </w:r>
          </w:p>
        </w:tc>
      </w:tr>
      <w:tr w:rsidR="00B8410E" w14:paraId="172FEB8F" w14:textId="77777777" w:rsidTr="00821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2DAE0CE1" w14:textId="5E648966" w:rsidR="00B8410E" w:rsidRPr="001A7E77" w:rsidRDefault="00B8410E" w:rsidP="00821749">
            <w:pPr>
              <w:rPr>
                <w:b w:val="0"/>
                <w:bCs w:val="0"/>
              </w:rPr>
            </w:pPr>
            <w:r w:rsidRPr="001A7E77">
              <w:rPr>
                <w:b w:val="0"/>
                <w:bCs w:val="0"/>
              </w:rPr>
              <w:t xml:space="preserve">01. </w:t>
            </w:r>
            <w:r>
              <w:rPr>
                <w:b w:val="0"/>
                <w:bCs w:val="0"/>
              </w:rPr>
              <w:t>Konstituering</w:t>
            </w:r>
            <w:r w:rsidRPr="001A7E77">
              <w:rPr>
                <w:b w:val="0"/>
                <w:bCs w:val="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3E94605" w14:textId="30319C94" w:rsidR="00B8410E" w:rsidRDefault="00B8410E" w:rsidP="00821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0E" w14:paraId="3503AB8E" w14:textId="77777777" w:rsidTr="008217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246C9A34" w14:textId="77777777" w:rsidR="00B8410E" w:rsidRPr="001A7E77" w:rsidRDefault="00B8410E" w:rsidP="00821749">
            <w:pPr>
              <w:rPr>
                <w:b w:val="0"/>
                <w:bCs w:val="0"/>
              </w:rPr>
            </w:pPr>
            <w:r w:rsidRPr="001A7E77">
              <w:rPr>
                <w:b w:val="0"/>
                <w:bCs w:val="0"/>
              </w:rPr>
              <w:t xml:space="preserve">02. Lokallagets beretning for 2021 </w:t>
            </w:r>
          </w:p>
        </w:tc>
        <w:tc>
          <w:tcPr>
            <w:tcW w:w="1701" w:type="dxa"/>
            <w:vAlign w:val="center"/>
          </w:tcPr>
          <w:p w14:paraId="2AC725D8" w14:textId="7A50AFB5" w:rsidR="00B8410E" w:rsidRDefault="00B8410E" w:rsidP="00821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0E" w14:paraId="61A98E69" w14:textId="77777777" w:rsidTr="00821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68D9497D" w14:textId="77777777" w:rsidR="00B8410E" w:rsidRPr="001A7E77" w:rsidRDefault="00B8410E" w:rsidP="00821749">
            <w:pPr>
              <w:rPr>
                <w:b w:val="0"/>
                <w:bCs w:val="0"/>
              </w:rPr>
            </w:pPr>
            <w:r w:rsidRPr="001A7E77">
              <w:rPr>
                <w:b w:val="0"/>
                <w:bCs w:val="0"/>
              </w:rPr>
              <w:t>03. Regnskap for 2021</w:t>
            </w:r>
          </w:p>
        </w:tc>
        <w:tc>
          <w:tcPr>
            <w:tcW w:w="1701" w:type="dxa"/>
            <w:vAlign w:val="center"/>
          </w:tcPr>
          <w:p w14:paraId="5E93A839" w14:textId="047199B6" w:rsidR="00B8410E" w:rsidRDefault="00B8410E" w:rsidP="00821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0E" w14:paraId="31CE83C8" w14:textId="77777777" w:rsidTr="008217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40C94E14" w14:textId="77777777" w:rsidR="00B8410E" w:rsidRPr="001A7E77" w:rsidRDefault="00B8410E" w:rsidP="00821749">
            <w:pPr>
              <w:rPr>
                <w:b w:val="0"/>
                <w:bCs w:val="0"/>
              </w:rPr>
            </w:pPr>
            <w:r w:rsidRPr="001A7E77">
              <w:rPr>
                <w:b w:val="0"/>
                <w:bCs w:val="0"/>
              </w:rPr>
              <w:t>04. Arbeidsplan og budsjett for 2022</w:t>
            </w:r>
          </w:p>
        </w:tc>
        <w:tc>
          <w:tcPr>
            <w:tcW w:w="1701" w:type="dxa"/>
            <w:vAlign w:val="center"/>
          </w:tcPr>
          <w:p w14:paraId="756B55FB" w14:textId="15227E69" w:rsidR="00B8410E" w:rsidRDefault="00B8410E" w:rsidP="00821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10E" w14:paraId="052C354C" w14:textId="77777777" w:rsidTr="00821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5AA26466" w14:textId="425EB752" w:rsidR="00B8410E" w:rsidRPr="001A7E77" w:rsidRDefault="00B8410E" w:rsidP="00821749">
            <w:pPr>
              <w:rPr>
                <w:b w:val="0"/>
                <w:bCs w:val="0"/>
              </w:rPr>
            </w:pPr>
            <w:r w:rsidRPr="001A7E77">
              <w:rPr>
                <w:b w:val="0"/>
                <w:bCs w:val="0"/>
              </w:rPr>
              <w:t>05. Uttalelse</w:t>
            </w:r>
          </w:p>
        </w:tc>
        <w:tc>
          <w:tcPr>
            <w:tcW w:w="1701" w:type="dxa"/>
            <w:vAlign w:val="center"/>
          </w:tcPr>
          <w:p w14:paraId="4D490406" w14:textId="67584AD3" w:rsidR="00B8410E" w:rsidRDefault="00B8410E" w:rsidP="00821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10E" w14:paraId="0E27170E" w14:textId="77777777" w:rsidTr="0082174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0C05534B" w14:textId="4A28FC05" w:rsidR="00B8410E" w:rsidRPr="001A7E77" w:rsidRDefault="00B8410E" w:rsidP="00821749">
            <w:pPr>
              <w:rPr>
                <w:b w:val="0"/>
                <w:bCs w:val="0"/>
              </w:rPr>
            </w:pPr>
            <w:r w:rsidRPr="001A7E77">
              <w:rPr>
                <w:b w:val="0"/>
                <w:bCs w:val="0"/>
              </w:rPr>
              <w:t xml:space="preserve">06. Valg  </w:t>
            </w:r>
          </w:p>
        </w:tc>
        <w:tc>
          <w:tcPr>
            <w:tcW w:w="1701" w:type="dxa"/>
            <w:vAlign w:val="center"/>
          </w:tcPr>
          <w:p w14:paraId="4CDE7B25" w14:textId="413B61D6" w:rsidR="00B8410E" w:rsidRDefault="00B8410E" w:rsidP="00821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90B097" w14:textId="5A09A57C" w:rsidR="00E37C28" w:rsidRDefault="00E37C28" w:rsidP="00F21FAC">
      <w:pPr>
        <w:pStyle w:val="Heading2"/>
        <w:rPr>
          <w:rFonts w:cs="Arial"/>
        </w:rPr>
      </w:pPr>
      <w:r w:rsidRPr="00F21FAC">
        <w:rPr>
          <w:rFonts w:cs="Arial"/>
        </w:rPr>
        <w:lastRenderedPageBreak/>
        <w:t>Mobilisering</w:t>
      </w:r>
    </w:p>
    <w:p w14:paraId="3AD75D07" w14:textId="77777777" w:rsidR="001F3397" w:rsidRDefault="001F3397" w:rsidP="001F3397">
      <w:r>
        <w:t xml:space="preserve">Kryss av i første kolonne når oppgaven er gjennomført. </w:t>
      </w:r>
    </w:p>
    <w:tbl>
      <w:tblPr>
        <w:tblStyle w:val="PlainTable2"/>
        <w:tblW w:w="9062" w:type="dxa"/>
        <w:tblLook w:val="04A0" w:firstRow="1" w:lastRow="0" w:firstColumn="1" w:lastColumn="0" w:noHBand="0" w:noVBand="1"/>
      </w:tblPr>
      <w:tblGrid>
        <w:gridCol w:w="709"/>
        <w:gridCol w:w="2693"/>
        <w:gridCol w:w="5245"/>
        <w:gridCol w:w="415"/>
      </w:tblGrid>
      <w:tr w:rsidR="001F3397" w:rsidRPr="00E96C5E" w14:paraId="30EE40AA" w14:textId="77777777" w:rsidTr="007A4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</w:tcBorders>
            <w:vAlign w:val="center"/>
          </w:tcPr>
          <w:p w14:paraId="7318A39E" w14:textId="77777777" w:rsidR="001F3397" w:rsidRPr="00E96C5E" w:rsidRDefault="001F3397" w:rsidP="007A4EB7">
            <w:pPr>
              <w:rPr>
                <w:b w:val="0"/>
                <w:bCs w:val="0"/>
              </w:rPr>
            </w:pPr>
            <w:r>
              <w:t xml:space="preserve">Ok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1349C895" w14:textId="77777777" w:rsidR="001F3397" w:rsidRPr="00E96C5E" w:rsidRDefault="001F3397" w:rsidP="007A4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Oppgave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10A0AA10" w14:textId="77777777" w:rsidR="001F3397" w:rsidRPr="00E96C5E" w:rsidRDefault="001F3397" w:rsidP="007A4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Om oppgaven</w:t>
            </w:r>
          </w:p>
        </w:tc>
        <w:tc>
          <w:tcPr>
            <w:tcW w:w="415" w:type="dxa"/>
            <w:tcBorders>
              <w:top w:val="nil"/>
              <w:bottom w:val="nil"/>
            </w:tcBorders>
            <w:vAlign w:val="center"/>
          </w:tcPr>
          <w:p w14:paraId="7EA8E88C" w14:textId="77777777" w:rsidR="001F3397" w:rsidRPr="00E96C5E" w:rsidRDefault="001F3397" w:rsidP="007A4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1F3397" w14:paraId="41E8452E" w14:textId="77777777" w:rsidTr="007A4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</w:tcBorders>
            <w:vAlign w:val="center"/>
          </w:tcPr>
          <w:p w14:paraId="3F3392B3" w14:textId="77777777" w:rsidR="001F3397" w:rsidRDefault="001F3397" w:rsidP="007A4EB7"/>
        </w:tc>
        <w:tc>
          <w:tcPr>
            <w:tcW w:w="2693" w:type="dxa"/>
            <w:tcBorders>
              <w:top w:val="nil"/>
            </w:tcBorders>
            <w:vAlign w:val="center"/>
          </w:tcPr>
          <w:p w14:paraId="388FA7CE" w14:textId="76FA0581" w:rsidR="001F3397" w:rsidRDefault="001F3397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Kunngjøring 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7A256E50" w14:textId="498B902A" w:rsidR="001F3397" w:rsidRDefault="001F3397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Send</w:t>
            </w:r>
            <w:r w:rsidR="009719B0">
              <w:t xml:space="preserve">es </w:t>
            </w:r>
            <w:r>
              <w:t>til medlemmer og fylkeslag</w:t>
            </w:r>
          </w:p>
        </w:tc>
        <w:tc>
          <w:tcPr>
            <w:tcW w:w="415" w:type="dxa"/>
            <w:tcBorders>
              <w:top w:val="nil"/>
            </w:tcBorders>
            <w:vAlign w:val="center"/>
          </w:tcPr>
          <w:p w14:paraId="0905E329" w14:textId="77777777" w:rsidR="001F3397" w:rsidRDefault="001F3397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3397" w14:paraId="16F5A8AE" w14:textId="77777777" w:rsidTr="007A4E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</w:tcBorders>
            <w:vAlign w:val="center"/>
          </w:tcPr>
          <w:p w14:paraId="06B2D2C7" w14:textId="77777777" w:rsidR="001F3397" w:rsidRDefault="001F3397" w:rsidP="007A4EB7"/>
        </w:tc>
        <w:tc>
          <w:tcPr>
            <w:tcW w:w="2693" w:type="dxa"/>
            <w:tcBorders>
              <w:top w:val="nil"/>
            </w:tcBorders>
            <w:vAlign w:val="center"/>
          </w:tcPr>
          <w:p w14:paraId="154CC056" w14:textId="27196714" w:rsidR="001F3397" w:rsidRDefault="00960EB4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Ringerunde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3C7B64E1" w14:textId="060461CB" w:rsidR="001F3397" w:rsidRDefault="009719B0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Styret ringer</w:t>
            </w:r>
            <w:r w:rsidR="00960EB4">
              <w:t xml:space="preserve"> alle medlemmer</w:t>
            </w:r>
          </w:p>
        </w:tc>
        <w:tc>
          <w:tcPr>
            <w:tcW w:w="415" w:type="dxa"/>
            <w:tcBorders>
              <w:top w:val="nil"/>
            </w:tcBorders>
            <w:vAlign w:val="center"/>
          </w:tcPr>
          <w:p w14:paraId="64D9EA12" w14:textId="77777777" w:rsidR="001F3397" w:rsidRDefault="001F3397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3397" w14:paraId="1E669CD7" w14:textId="77777777" w:rsidTr="007A4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954E384" w14:textId="77777777" w:rsidR="001F3397" w:rsidRDefault="001F3397" w:rsidP="007A4EB7"/>
        </w:tc>
        <w:tc>
          <w:tcPr>
            <w:tcW w:w="2693" w:type="dxa"/>
            <w:vAlign w:val="center"/>
          </w:tcPr>
          <w:p w14:paraId="78A923A7" w14:textId="5E967C09" w:rsidR="001F3397" w:rsidRDefault="00960EB4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FB-arrangement</w:t>
            </w:r>
          </w:p>
        </w:tc>
        <w:tc>
          <w:tcPr>
            <w:tcW w:w="5245" w:type="dxa"/>
            <w:vAlign w:val="center"/>
          </w:tcPr>
          <w:p w14:paraId="0BC9C2AB" w14:textId="0A73C1A6" w:rsidR="001F3397" w:rsidRDefault="00960EB4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Opprett arrangement på Facebook</w:t>
            </w:r>
          </w:p>
        </w:tc>
        <w:tc>
          <w:tcPr>
            <w:tcW w:w="415" w:type="dxa"/>
            <w:vAlign w:val="center"/>
          </w:tcPr>
          <w:p w14:paraId="563DDD7B" w14:textId="77777777" w:rsidR="001F3397" w:rsidRDefault="001F3397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3397" w14:paraId="78948CEE" w14:textId="77777777" w:rsidTr="007A4E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19B9FD2" w14:textId="77777777" w:rsidR="001F3397" w:rsidRDefault="001F3397" w:rsidP="007A4EB7"/>
        </w:tc>
        <w:tc>
          <w:tcPr>
            <w:tcW w:w="2693" w:type="dxa"/>
            <w:vAlign w:val="center"/>
          </w:tcPr>
          <w:p w14:paraId="2A4F3294" w14:textId="5C4138A5" w:rsidR="001F3397" w:rsidRDefault="009719B0" w:rsidP="007A4EB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SMS</w:t>
            </w:r>
          </w:p>
        </w:tc>
        <w:tc>
          <w:tcPr>
            <w:tcW w:w="5245" w:type="dxa"/>
            <w:vAlign w:val="center"/>
          </w:tcPr>
          <w:p w14:paraId="3B5411D6" w14:textId="63774310" w:rsidR="001F3397" w:rsidRDefault="009719B0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Bestill utsending fra fylkeslaget</w:t>
            </w:r>
          </w:p>
        </w:tc>
        <w:tc>
          <w:tcPr>
            <w:tcW w:w="415" w:type="dxa"/>
            <w:vAlign w:val="center"/>
          </w:tcPr>
          <w:p w14:paraId="233D0FD1" w14:textId="77777777" w:rsidR="001F3397" w:rsidRDefault="001F3397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3397" w14:paraId="6FF9F67C" w14:textId="77777777" w:rsidTr="007A4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EF75A7" w14:textId="77777777" w:rsidR="001F3397" w:rsidRDefault="001F3397" w:rsidP="007A4EB7"/>
        </w:tc>
        <w:tc>
          <w:tcPr>
            <w:tcW w:w="2693" w:type="dxa"/>
            <w:vAlign w:val="center"/>
          </w:tcPr>
          <w:p w14:paraId="7E8176C8" w14:textId="7DA598DF" w:rsidR="001F3397" w:rsidRPr="160427EE" w:rsidRDefault="00B7548B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FB-post</w:t>
            </w:r>
          </w:p>
        </w:tc>
        <w:tc>
          <w:tcPr>
            <w:tcW w:w="5245" w:type="dxa"/>
            <w:vAlign w:val="center"/>
          </w:tcPr>
          <w:p w14:paraId="47B6E53F" w14:textId="0CC0B713" w:rsidR="001F3397" w:rsidRPr="160427EE" w:rsidRDefault="00B7548B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Legg ut en post om årsmøtet på Facebook-siden</w:t>
            </w:r>
          </w:p>
        </w:tc>
        <w:tc>
          <w:tcPr>
            <w:tcW w:w="415" w:type="dxa"/>
            <w:vAlign w:val="center"/>
          </w:tcPr>
          <w:p w14:paraId="4E856ED6" w14:textId="77777777" w:rsidR="001F3397" w:rsidRDefault="001F3397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3397" w14:paraId="1C60730C" w14:textId="77777777" w:rsidTr="007A4E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371DEB8" w14:textId="77777777" w:rsidR="001F3397" w:rsidRDefault="001F3397" w:rsidP="007A4EB7"/>
        </w:tc>
        <w:tc>
          <w:tcPr>
            <w:tcW w:w="2693" w:type="dxa"/>
            <w:vAlign w:val="center"/>
          </w:tcPr>
          <w:p w14:paraId="227A136F" w14:textId="687F23B0" w:rsidR="001F3397" w:rsidRDefault="001F3397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5" w:type="dxa"/>
            <w:vAlign w:val="center"/>
          </w:tcPr>
          <w:p w14:paraId="404853F4" w14:textId="4F5E1CAE" w:rsidR="001F3397" w:rsidRDefault="001F3397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5" w:type="dxa"/>
            <w:vAlign w:val="center"/>
          </w:tcPr>
          <w:p w14:paraId="31C98E2F" w14:textId="77777777" w:rsidR="001F3397" w:rsidRDefault="001F3397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F56944" w14:textId="09D5C09A" w:rsidR="000975C7" w:rsidRDefault="00B93D06" w:rsidP="00C40B41">
      <w:pPr>
        <w:pStyle w:val="Heading2"/>
        <w:ind w:left="0" w:firstLine="0"/>
      </w:pPr>
      <w:r>
        <w:t>E</w:t>
      </w:r>
      <w:r w:rsidR="000975C7" w:rsidRPr="160427EE">
        <w:t>tter møtet</w:t>
      </w:r>
    </w:p>
    <w:p w14:paraId="6BDB76B7" w14:textId="041F37D1" w:rsidR="002E6071" w:rsidRDefault="00AD4905" w:rsidP="00BC6637">
      <w:r>
        <w:t>Kryss av i første kolonne når oppgaven er gjennomført</w:t>
      </w:r>
      <w:r w:rsidR="00CB1067">
        <w:t xml:space="preserve">. </w:t>
      </w:r>
    </w:p>
    <w:tbl>
      <w:tblPr>
        <w:tblStyle w:val="PlainTable2"/>
        <w:tblW w:w="9062" w:type="dxa"/>
        <w:tblLook w:val="04A0" w:firstRow="1" w:lastRow="0" w:firstColumn="1" w:lastColumn="0" w:noHBand="0" w:noVBand="1"/>
      </w:tblPr>
      <w:tblGrid>
        <w:gridCol w:w="709"/>
        <w:gridCol w:w="2693"/>
        <w:gridCol w:w="5245"/>
        <w:gridCol w:w="415"/>
      </w:tblGrid>
      <w:tr w:rsidR="002E6071" w:rsidRPr="00E96C5E" w14:paraId="3C420595" w14:textId="77777777" w:rsidTr="00E66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nil"/>
            </w:tcBorders>
            <w:vAlign w:val="center"/>
          </w:tcPr>
          <w:p w14:paraId="5CBBDEFA" w14:textId="5A07FF39" w:rsidR="002E6071" w:rsidRPr="00E96C5E" w:rsidRDefault="00AD4905" w:rsidP="007A4EB7">
            <w:pPr>
              <w:rPr>
                <w:b w:val="0"/>
                <w:bCs w:val="0"/>
              </w:rPr>
            </w:pPr>
            <w:r>
              <w:t xml:space="preserve">Ok 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2E660E90" w14:textId="77777777" w:rsidR="002E6071" w:rsidRPr="00E96C5E" w:rsidRDefault="002E6071" w:rsidP="007A4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Oppgave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1C4979D0" w14:textId="77777777" w:rsidR="002E6071" w:rsidRPr="00E96C5E" w:rsidRDefault="002E6071" w:rsidP="007A4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96C5E">
              <w:t>Om oppgaven</w:t>
            </w:r>
          </w:p>
        </w:tc>
        <w:tc>
          <w:tcPr>
            <w:tcW w:w="415" w:type="dxa"/>
            <w:tcBorders>
              <w:top w:val="nil"/>
              <w:bottom w:val="nil"/>
            </w:tcBorders>
            <w:vAlign w:val="center"/>
          </w:tcPr>
          <w:p w14:paraId="49D2EFB0" w14:textId="7655EA9E" w:rsidR="002E6071" w:rsidRPr="00E96C5E" w:rsidRDefault="002E6071" w:rsidP="007A4E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2E6071" w14:paraId="37CCD638" w14:textId="77777777" w:rsidTr="00E66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</w:tcBorders>
            <w:vAlign w:val="center"/>
          </w:tcPr>
          <w:p w14:paraId="4BDD0C61" w14:textId="3926FE58" w:rsidR="002E6071" w:rsidRDefault="002E6071" w:rsidP="007A4EB7"/>
        </w:tc>
        <w:tc>
          <w:tcPr>
            <w:tcW w:w="2693" w:type="dxa"/>
            <w:tcBorders>
              <w:top w:val="nil"/>
            </w:tcBorders>
            <w:vAlign w:val="center"/>
          </w:tcPr>
          <w:p w14:paraId="7A30CA9D" w14:textId="394A62AC" w:rsidR="002E6071" w:rsidRDefault="002E6071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HyperSys 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3CD9E006" w14:textId="674E03E6" w:rsidR="002E6071" w:rsidRDefault="00C859C2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Legge </w:t>
            </w:r>
            <w:r w:rsidR="00AD4905">
              <w:t xml:space="preserve">inn </w:t>
            </w:r>
            <w:r>
              <w:t xml:space="preserve">nyvalgte og gjenvalgte </w:t>
            </w:r>
            <w:r w:rsidR="00AD4905">
              <w:t>tillitsvalgte</w:t>
            </w:r>
          </w:p>
        </w:tc>
        <w:tc>
          <w:tcPr>
            <w:tcW w:w="415" w:type="dxa"/>
            <w:tcBorders>
              <w:top w:val="nil"/>
            </w:tcBorders>
            <w:vAlign w:val="center"/>
          </w:tcPr>
          <w:p w14:paraId="0D740ABE" w14:textId="5916A09D" w:rsidR="002E6071" w:rsidRDefault="002E6071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6071" w14:paraId="69C20D04" w14:textId="77777777" w:rsidTr="00E66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</w:tcBorders>
            <w:vAlign w:val="center"/>
          </w:tcPr>
          <w:p w14:paraId="4842E8DA" w14:textId="27F84445" w:rsidR="002E6071" w:rsidRDefault="002E6071" w:rsidP="007A4EB7"/>
        </w:tc>
        <w:tc>
          <w:tcPr>
            <w:tcW w:w="2693" w:type="dxa"/>
            <w:tcBorders>
              <w:top w:val="nil"/>
            </w:tcBorders>
            <w:vAlign w:val="center"/>
          </w:tcPr>
          <w:p w14:paraId="49EBCA1D" w14:textId="6A689519" w:rsidR="002E6071" w:rsidRDefault="00015790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002E6071">
              <w:t>ylkeslag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75B588FB" w14:textId="118A9053" w:rsidR="002E6071" w:rsidRDefault="00D4790E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Send e-post med </w:t>
            </w:r>
            <w:r w:rsidR="00E6603A">
              <w:t>infoen over og andre beskjeder</w:t>
            </w:r>
          </w:p>
        </w:tc>
        <w:tc>
          <w:tcPr>
            <w:tcW w:w="415" w:type="dxa"/>
            <w:tcBorders>
              <w:top w:val="nil"/>
            </w:tcBorders>
            <w:vAlign w:val="center"/>
          </w:tcPr>
          <w:p w14:paraId="50550C34" w14:textId="541C928E" w:rsidR="002E6071" w:rsidRDefault="002E6071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6071" w14:paraId="1A1CD2DC" w14:textId="77777777" w:rsidTr="00E66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47A4265" w14:textId="7A5FDDC9" w:rsidR="002E6071" w:rsidRDefault="002E6071" w:rsidP="007A4EB7"/>
        </w:tc>
        <w:tc>
          <w:tcPr>
            <w:tcW w:w="2693" w:type="dxa"/>
            <w:vAlign w:val="center"/>
          </w:tcPr>
          <w:p w14:paraId="715204C4" w14:textId="5F07E280" w:rsidR="002E6071" w:rsidRDefault="00A2509D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Lokalavisa</w:t>
            </w:r>
          </w:p>
        </w:tc>
        <w:tc>
          <w:tcPr>
            <w:tcW w:w="5245" w:type="dxa"/>
            <w:vAlign w:val="center"/>
          </w:tcPr>
          <w:p w14:paraId="728DB881" w14:textId="18E04AF5" w:rsidR="002E6071" w:rsidRDefault="00A2509D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Send e-post om valg og vedtak</w:t>
            </w:r>
          </w:p>
        </w:tc>
        <w:tc>
          <w:tcPr>
            <w:tcW w:w="415" w:type="dxa"/>
            <w:vAlign w:val="center"/>
          </w:tcPr>
          <w:p w14:paraId="41EC1CE2" w14:textId="672F4486" w:rsidR="002E6071" w:rsidRDefault="002E6071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6071" w14:paraId="653A6073" w14:textId="77777777" w:rsidTr="00E66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ED203B5" w14:textId="4ACC563D" w:rsidR="002E6071" w:rsidRDefault="002E6071" w:rsidP="007A4EB7"/>
        </w:tc>
        <w:tc>
          <w:tcPr>
            <w:tcW w:w="2693" w:type="dxa"/>
            <w:vAlign w:val="center"/>
          </w:tcPr>
          <w:p w14:paraId="39E52307" w14:textId="46A29A8D" w:rsidR="002E6071" w:rsidRDefault="00E90A18" w:rsidP="007A4EB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Referat</w:t>
            </w:r>
          </w:p>
        </w:tc>
        <w:tc>
          <w:tcPr>
            <w:tcW w:w="5245" w:type="dxa"/>
            <w:vAlign w:val="center"/>
          </w:tcPr>
          <w:p w14:paraId="267D8914" w14:textId="61DFBB82" w:rsidR="002E6071" w:rsidRDefault="00E90A18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Skrives ferdig, sendes til </w:t>
            </w:r>
            <w:r w:rsidR="007A64FC">
              <w:t>medlemmer og fylkeslag</w:t>
            </w:r>
          </w:p>
        </w:tc>
        <w:tc>
          <w:tcPr>
            <w:tcW w:w="415" w:type="dxa"/>
            <w:vAlign w:val="center"/>
          </w:tcPr>
          <w:p w14:paraId="39008D52" w14:textId="1B64BAF3" w:rsidR="002E6071" w:rsidRDefault="002E6071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6071" w14:paraId="3337466F" w14:textId="77777777" w:rsidTr="00E66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B92F791" w14:textId="1C15437F" w:rsidR="002E6071" w:rsidRDefault="002E6071" w:rsidP="007A4EB7"/>
        </w:tc>
        <w:tc>
          <w:tcPr>
            <w:tcW w:w="2693" w:type="dxa"/>
            <w:vAlign w:val="center"/>
          </w:tcPr>
          <w:p w14:paraId="20303CB6" w14:textId="323CF627" w:rsidR="002E6071" w:rsidRPr="160427EE" w:rsidRDefault="007A64FC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Vedtak</w:t>
            </w:r>
          </w:p>
        </w:tc>
        <w:tc>
          <w:tcPr>
            <w:tcW w:w="5245" w:type="dxa"/>
            <w:vAlign w:val="center"/>
          </w:tcPr>
          <w:p w14:paraId="7595CD15" w14:textId="5C98290A" w:rsidR="002E6071" w:rsidRPr="160427EE" w:rsidRDefault="007A64FC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Klargjør vedtatte dokumenter og følg opp vedtak</w:t>
            </w:r>
          </w:p>
        </w:tc>
        <w:tc>
          <w:tcPr>
            <w:tcW w:w="415" w:type="dxa"/>
            <w:vAlign w:val="center"/>
          </w:tcPr>
          <w:p w14:paraId="0EE99CF6" w14:textId="77777777" w:rsidR="002E6071" w:rsidRDefault="002E6071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64FC" w14:paraId="2C24BCB7" w14:textId="77777777" w:rsidTr="00E66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4A4BEA8" w14:textId="77777777" w:rsidR="007A64FC" w:rsidRDefault="007A64FC" w:rsidP="007A4EB7"/>
        </w:tc>
        <w:tc>
          <w:tcPr>
            <w:tcW w:w="2693" w:type="dxa"/>
            <w:vAlign w:val="center"/>
          </w:tcPr>
          <w:p w14:paraId="6F331A94" w14:textId="61C2969B" w:rsidR="007A64FC" w:rsidRDefault="00BB419B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Partiportalen</w:t>
            </w:r>
          </w:p>
        </w:tc>
        <w:tc>
          <w:tcPr>
            <w:tcW w:w="5245" w:type="dxa"/>
            <w:vAlign w:val="center"/>
          </w:tcPr>
          <w:p w14:paraId="168FA12B" w14:textId="7CE4C4E5" w:rsidR="007A64FC" w:rsidRDefault="00BB419B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Oppdater med riktig informasjon </w:t>
            </w:r>
            <w:r w:rsidR="009526BE">
              <w:t xml:space="preserve">eller bekreft </w:t>
            </w:r>
          </w:p>
        </w:tc>
        <w:tc>
          <w:tcPr>
            <w:tcW w:w="415" w:type="dxa"/>
            <w:vAlign w:val="center"/>
          </w:tcPr>
          <w:p w14:paraId="1F26BCC6" w14:textId="77777777" w:rsidR="007A64FC" w:rsidRDefault="007A64FC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26BE" w14:paraId="2BA69789" w14:textId="77777777" w:rsidTr="00E66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810DFEF" w14:textId="77777777" w:rsidR="009526BE" w:rsidRDefault="009526BE" w:rsidP="007A4EB7"/>
        </w:tc>
        <w:tc>
          <w:tcPr>
            <w:tcW w:w="2693" w:type="dxa"/>
            <w:vAlign w:val="center"/>
          </w:tcPr>
          <w:p w14:paraId="0A6B92EB" w14:textId="7563CC8A" w:rsidR="009526BE" w:rsidRDefault="009526BE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Brønnøysundregistrene</w:t>
            </w:r>
          </w:p>
        </w:tc>
        <w:tc>
          <w:tcPr>
            <w:tcW w:w="5245" w:type="dxa"/>
            <w:vAlign w:val="center"/>
          </w:tcPr>
          <w:p w14:paraId="5BEFF299" w14:textId="48354108" w:rsidR="009526BE" w:rsidRDefault="00A33F4E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Oppdater med riktig informasjon </w:t>
            </w:r>
          </w:p>
        </w:tc>
        <w:tc>
          <w:tcPr>
            <w:tcW w:w="415" w:type="dxa"/>
            <w:vAlign w:val="center"/>
          </w:tcPr>
          <w:p w14:paraId="1F3ABE63" w14:textId="77777777" w:rsidR="009526BE" w:rsidRDefault="009526BE" w:rsidP="007A4E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EAD" w14:paraId="2A4818F5" w14:textId="77777777" w:rsidTr="00E6603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524CA1B" w14:textId="77777777" w:rsidR="005E3EAD" w:rsidRDefault="005E3EAD" w:rsidP="007A4EB7"/>
        </w:tc>
        <w:tc>
          <w:tcPr>
            <w:tcW w:w="2693" w:type="dxa"/>
            <w:vAlign w:val="center"/>
          </w:tcPr>
          <w:p w14:paraId="6F6A0F26" w14:textId="6FFBD90F" w:rsidR="005E3EAD" w:rsidRDefault="005E3EAD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Evaluering</w:t>
            </w:r>
          </w:p>
        </w:tc>
        <w:tc>
          <w:tcPr>
            <w:tcW w:w="5245" w:type="dxa"/>
            <w:vAlign w:val="center"/>
          </w:tcPr>
          <w:p w14:paraId="52D41E7D" w14:textId="279925D8" w:rsidR="005E3EAD" w:rsidRDefault="005E3EAD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Styret evaluerer møtet</w:t>
            </w:r>
          </w:p>
        </w:tc>
        <w:tc>
          <w:tcPr>
            <w:tcW w:w="415" w:type="dxa"/>
            <w:vAlign w:val="center"/>
          </w:tcPr>
          <w:p w14:paraId="2EA27AA7" w14:textId="77777777" w:rsidR="005E3EAD" w:rsidRDefault="005E3EAD" w:rsidP="007A4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457370" w14:textId="77777777" w:rsidR="002E6071" w:rsidRPr="006F59D4" w:rsidRDefault="002E6071" w:rsidP="00BC6637"/>
    <w:sectPr w:rsidR="002E6071" w:rsidRPr="006F59D4" w:rsidSect="00E61B27">
      <w:headerReference w:type="default" r:id="rId11"/>
      <w:footerReference w:type="defaul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473D" w14:textId="77777777" w:rsidR="00592F1B" w:rsidRDefault="00592F1B" w:rsidP="00E814B6">
      <w:r>
        <w:separator/>
      </w:r>
    </w:p>
    <w:p w14:paraId="4921B7B1" w14:textId="77777777" w:rsidR="00592F1B" w:rsidRDefault="00592F1B" w:rsidP="00E814B6"/>
    <w:p w14:paraId="2D90D48C" w14:textId="77777777" w:rsidR="00592F1B" w:rsidRDefault="00592F1B" w:rsidP="00E814B6"/>
  </w:endnote>
  <w:endnote w:type="continuationSeparator" w:id="0">
    <w:p w14:paraId="5A01C9C3" w14:textId="77777777" w:rsidR="00592F1B" w:rsidRDefault="00592F1B" w:rsidP="00E814B6">
      <w:r>
        <w:continuationSeparator/>
      </w:r>
    </w:p>
    <w:p w14:paraId="11A61177" w14:textId="77777777" w:rsidR="00592F1B" w:rsidRDefault="00592F1B" w:rsidP="00E814B6"/>
    <w:p w14:paraId="2AF8AA9E" w14:textId="77777777" w:rsidR="00592F1B" w:rsidRDefault="00592F1B" w:rsidP="00E814B6"/>
  </w:endnote>
  <w:endnote w:type="continuationNotice" w:id="1">
    <w:p w14:paraId="0B97A12C" w14:textId="77777777" w:rsidR="00592F1B" w:rsidRDefault="00592F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T Pressura">
    <w:altName w:val="Calibri"/>
    <w:panose1 w:val="020B0604020202020204"/>
    <w:charset w:val="EE"/>
    <w:family w:val="modern"/>
    <w:notTrueType/>
    <w:pitch w:val="variable"/>
    <w:sig w:usb0="A00000AF" w:usb1="5000206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91715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2E2BCD" w:rsidRPr="00C3474F" w14:paraId="6D942326" w14:textId="77777777" w:rsidTr="002F5CC7">
          <w:tc>
            <w:tcPr>
              <w:tcW w:w="8359" w:type="dxa"/>
              <w:vAlign w:val="bottom"/>
            </w:tcPr>
            <w:p w14:paraId="563A475C" w14:textId="756962E5" w:rsidR="002E2BCD" w:rsidRPr="00C3474F" w:rsidRDefault="00097B53" w:rsidP="00E814B6">
              <w:r>
                <w:t>Planlegging av</w:t>
              </w:r>
              <w:r w:rsidR="00010759">
                <w:t xml:space="preserve"> årsmøte</w:t>
              </w:r>
              <w:r w:rsidR="002E2BCD" w:rsidRPr="00C3474F">
                <w:rPr>
                  <w:color w:val="EB4040" w:themeColor="accent1"/>
                </w:rPr>
                <w:br/>
                <w:t>Innlandet SV</w:t>
              </w:r>
              <w:r w:rsidR="00E61B27">
                <w:rPr>
                  <w:color w:val="EB4040" w:themeColor="accent1"/>
                </w:rPr>
                <w:t xml:space="preserve"> </w:t>
              </w:r>
              <w:r w:rsidR="00FD363A">
                <w:rPr>
                  <w:color w:val="539760" w:themeColor="accent3"/>
                </w:rPr>
                <w:t>innlandet.s</w:t>
              </w:r>
              <w:r w:rsidR="002E2BCD" w:rsidRPr="00E642E3">
                <w:rPr>
                  <w:color w:val="539760" w:themeColor="accent3"/>
                </w:rPr>
                <w:t xml:space="preserve">v.no </w:t>
              </w:r>
            </w:p>
          </w:tc>
          <w:tc>
            <w:tcPr>
              <w:tcW w:w="992" w:type="dxa"/>
              <w:vAlign w:val="bottom"/>
            </w:tcPr>
            <w:p w14:paraId="07E1695F" w14:textId="16FF07D8" w:rsidR="002E2BCD" w:rsidRPr="00C3474F" w:rsidRDefault="00C07222" w:rsidP="00E814B6"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</w:tr>
      </w:tbl>
      <w:p w14:paraId="5838503D" w14:textId="7E9AA136" w:rsidR="00FA533E" w:rsidRDefault="00BB0583" w:rsidP="00E814B6">
        <w:pPr>
          <w:pStyle w:val="Footer"/>
        </w:pPr>
      </w:p>
    </w:sdtContent>
  </w:sdt>
  <w:p w14:paraId="1673CACD" w14:textId="77777777" w:rsidR="00FA533E" w:rsidRDefault="00FA533E" w:rsidP="00E814B6"/>
  <w:p w14:paraId="20F7B6A4" w14:textId="77777777" w:rsidR="00E11535" w:rsidRDefault="00E11535" w:rsidP="00E814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8D94" w14:textId="77777777" w:rsidR="00592F1B" w:rsidRDefault="00592F1B" w:rsidP="00E814B6">
      <w:r>
        <w:separator/>
      </w:r>
    </w:p>
    <w:p w14:paraId="305838F7" w14:textId="77777777" w:rsidR="00592F1B" w:rsidRDefault="00592F1B" w:rsidP="00E814B6"/>
    <w:p w14:paraId="438E192C" w14:textId="77777777" w:rsidR="00592F1B" w:rsidRDefault="00592F1B" w:rsidP="00E814B6"/>
  </w:footnote>
  <w:footnote w:type="continuationSeparator" w:id="0">
    <w:p w14:paraId="6DB8A1F1" w14:textId="77777777" w:rsidR="00592F1B" w:rsidRDefault="00592F1B" w:rsidP="00E814B6">
      <w:r>
        <w:continuationSeparator/>
      </w:r>
    </w:p>
    <w:p w14:paraId="5F299A9A" w14:textId="77777777" w:rsidR="00592F1B" w:rsidRDefault="00592F1B" w:rsidP="00E814B6"/>
    <w:p w14:paraId="5A1CF01E" w14:textId="77777777" w:rsidR="00592F1B" w:rsidRDefault="00592F1B" w:rsidP="00E814B6"/>
  </w:footnote>
  <w:footnote w:type="continuationNotice" w:id="1">
    <w:p w14:paraId="33A4D2DB" w14:textId="77777777" w:rsidR="00592F1B" w:rsidRDefault="00592F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B23A" w14:textId="5FFE3372" w:rsidR="00FA533E" w:rsidRDefault="001F35CD" w:rsidP="00E814B6">
    <w:pPr>
      <w:pStyle w:val="Header"/>
      <w:jc w:val="right"/>
    </w:pPr>
    <w:r>
      <w:rPr>
        <w:noProof/>
      </w:rPr>
      <w:drawing>
        <wp:inline distT="0" distB="0" distL="0" distR="0" wp14:anchorId="7D0403F2" wp14:editId="251A7231">
          <wp:extent cx="922639" cy="54292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90" cy="55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2C548" w14:textId="77777777" w:rsidR="00E11535" w:rsidRDefault="00E11535" w:rsidP="00E81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2493"/>
    <w:multiLevelType w:val="hybridMultilevel"/>
    <w:tmpl w:val="9B9C3366"/>
    <w:lvl w:ilvl="0" w:tplc="9E9EC24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3AF8"/>
    <w:multiLevelType w:val="hybridMultilevel"/>
    <w:tmpl w:val="D81C2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7A67"/>
    <w:multiLevelType w:val="hybridMultilevel"/>
    <w:tmpl w:val="6E38FCA8"/>
    <w:lvl w:ilvl="0" w:tplc="E044141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7205F4C"/>
    <w:multiLevelType w:val="hybridMultilevel"/>
    <w:tmpl w:val="59EAD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61C9"/>
    <w:multiLevelType w:val="hybridMultilevel"/>
    <w:tmpl w:val="5158FF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127FD"/>
    <w:multiLevelType w:val="hybridMultilevel"/>
    <w:tmpl w:val="C1045E1A"/>
    <w:lvl w:ilvl="0" w:tplc="8F507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6E8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A341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AC6A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A46F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784C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FDC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E129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0A2B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2DE44C1E"/>
    <w:multiLevelType w:val="hybridMultilevel"/>
    <w:tmpl w:val="ACF847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162B1"/>
    <w:multiLevelType w:val="hybridMultilevel"/>
    <w:tmpl w:val="4200835E"/>
    <w:lvl w:ilvl="0" w:tplc="E1AC265E">
      <w:start w:val="1"/>
      <w:numFmt w:val="decimalZero"/>
      <w:lvlText w:val="%1."/>
      <w:lvlJc w:val="left"/>
      <w:pPr>
        <w:ind w:left="9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40EB318E"/>
    <w:multiLevelType w:val="hybridMultilevel"/>
    <w:tmpl w:val="F2265A52"/>
    <w:lvl w:ilvl="0" w:tplc="9E9EC24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1C41"/>
    <w:multiLevelType w:val="hybridMultilevel"/>
    <w:tmpl w:val="4F70D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D4EAB"/>
    <w:multiLevelType w:val="hybridMultilevel"/>
    <w:tmpl w:val="CDB677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4654E"/>
    <w:multiLevelType w:val="hybridMultilevel"/>
    <w:tmpl w:val="51242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01BAE"/>
    <w:multiLevelType w:val="hybridMultilevel"/>
    <w:tmpl w:val="29B218FC"/>
    <w:lvl w:ilvl="0" w:tplc="CC94B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EA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4D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5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4A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04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F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81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0F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77A1C"/>
    <w:multiLevelType w:val="hybridMultilevel"/>
    <w:tmpl w:val="91CA8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83F8F"/>
    <w:multiLevelType w:val="hybridMultilevel"/>
    <w:tmpl w:val="0430F3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91384"/>
    <w:multiLevelType w:val="hybridMultilevel"/>
    <w:tmpl w:val="DF2C2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E52FB"/>
    <w:multiLevelType w:val="hybridMultilevel"/>
    <w:tmpl w:val="64B05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36251"/>
    <w:multiLevelType w:val="hybridMultilevel"/>
    <w:tmpl w:val="EFB8E50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25A5598"/>
    <w:multiLevelType w:val="hybridMultilevel"/>
    <w:tmpl w:val="134CC216"/>
    <w:lvl w:ilvl="0" w:tplc="195064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C5CCA"/>
    <w:multiLevelType w:val="hybridMultilevel"/>
    <w:tmpl w:val="05422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B6645"/>
    <w:multiLevelType w:val="hybridMultilevel"/>
    <w:tmpl w:val="7A78B2C0"/>
    <w:lvl w:ilvl="0" w:tplc="E97A8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C52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E652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E5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A92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A5D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A5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675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8C5044"/>
    <w:multiLevelType w:val="hybridMultilevel"/>
    <w:tmpl w:val="0896B4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53376"/>
    <w:multiLevelType w:val="hybridMultilevel"/>
    <w:tmpl w:val="06483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143AA"/>
    <w:multiLevelType w:val="hybridMultilevel"/>
    <w:tmpl w:val="06183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86107">
    <w:abstractNumId w:val="4"/>
  </w:num>
  <w:num w:numId="2" w16cid:durableId="1565335755">
    <w:abstractNumId w:val="3"/>
  </w:num>
  <w:num w:numId="3" w16cid:durableId="1775515323">
    <w:abstractNumId w:val="3"/>
  </w:num>
  <w:num w:numId="4" w16cid:durableId="1424380391">
    <w:abstractNumId w:val="3"/>
  </w:num>
  <w:num w:numId="5" w16cid:durableId="446320257">
    <w:abstractNumId w:val="3"/>
  </w:num>
  <w:num w:numId="6" w16cid:durableId="1573539351">
    <w:abstractNumId w:val="3"/>
  </w:num>
  <w:num w:numId="7" w16cid:durableId="286090701">
    <w:abstractNumId w:val="3"/>
  </w:num>
  <w:num w:numId="8" w16cid:durableId="1552881262">
    <w:abstractNumId w:val="3"/>
  </w:num>
  <w:num w:numId="9" w16cid:durableId="759564080">
    <w:abstractNumId w:val="3"/>
  </w:num>
  <w:num w:numId="10" w16cid:durableId="50617069">
    <w:abstractNumId w:val="3"/>
  </w:num>
  <w:num w:numId="11" w16cid:durableId="201524888">
    <w:abstractNumId w:val="3"/>
  </w:num>
  <w:num w:numId="12" w16cid:durableId="7118063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7382991">
    <w:abstractNumId w:val="8"/>
  </w:num>
  <w:num w:numId="14" w16cid:durableId="582496304">
    <w:abstractNumId w:val="13"/>
  </w:num>
  <w:num w:numId="15" w16cid:durableId="1716156810">
    <w:abstractNumId w:val="7"/>
  </w:num>
  <w:num w:numId="16" w16cid:durableId="364839004">
    <w:abstractNumId w:val="14"/>
  </w:num>
  <w:num w:numId="17" w16cid:durableId="1935433682">
    <w:abstractNumId w:val="17"/>
  </w:num>
  <w:num w:numId="18" w16cid:durableId="962004209">
    <w:abstractNumId w:val="24"/>
  </w:num>
  <w:num w:numId="19" w16cid:durableId="129370938">
    <w:abstractNumId w:val="20"/>
  </w:num>
  <w:num w:numId="20" w16cid:durableId="660044639">
    <w:abstractNumId w:val="10"/>
  </w:num>
  <w:num w:numId="21" w16cid:durableId="1364011776">
    <w:abstractNumId w:val="1"/>
  </w:num>
  <w:num w:numId="22" w16cid:durableId="83189138">
    <w:abstractNumId w:val="18"/>
  </w:num>
  <w:num w:numId="23" w16cid:durableId="634021585">
    <w:abstractNumId w:val="19"/>
  </w:num>
  <w:num w:numId="24" w16cid:durableId="474378124">
    <w:abstractNumId w:val="12"/>
  </w:num>
  <w:num w:numId="25" w16cid:durableId="1299531040">
    <w:abstractNumId w:val="23"/>
  </w:num>
  <w:num w:numId="26" w16cid:durableId="1163623696">
    <w:abstractNumId w:val="16"/>
  </w:num>
  <w:num w:numId="27" w16cid:durableId="1329754138">
    <w:abstractNumId w:val="5"/>
  </w:num>
  <w:num w:numId="28" w16cid:durableId="120463571">
    <w:abstractNumId w:val="15"/>
  </w:num>
  <w:num w:numId="29" w16cid:durableId="2091391352">
    <w:abstractNumId w:val="22"/>
  </w:num>
  <w:num w:numId="30" w16cid:durableId="2122187875">
    <w:abstractNumId w:val="2"/>
  </w:num>
  <w:num w:numId="31" w16cid:durableId="1084229513">
    <w:abstractNumId w:val="9"/>
  </w:num>
  <w:num w:numId="32" w16cid:durableId="1367175719">
    <w:abstractNumId w:val="6"/>
  </w:num>
  <w:num w:numId="33" w16cid:durableId="1379888965">
    <w:abstractNumId w:val="0"/>
  </w:num>
  <w:num w:numId="34" w16cid:durableId="16916407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C0"/>
    <w:rsid w:val="00001B91"/>
    <w:rsid w:val="00002F94"/>
    <w:rsid w:val="00002FA9"/>
    <w:rsid w:val="00010759"/>
    <w:rsid w:val="00013840"/>
    <w:rsid w:val="00013E3F"/>
    <w:rsid w:val="00015790"/>
    <w:rsid w:val="00015A84"/>
    <w:rsid w:val="000266F2"/>
    <w:rsid w:val="00027CE7"/>
    <w:rsid w:val="00040BEB"/>
    <w:rsid w:val="00044B10"/>
    <w:rsid w:val="00044DE7"/>
    <w:rsid w:val="00056DD7"/>
    <w:rsid w:val="00060EF2"/>
    <w:rsid w:val="00067552"/>
    <w:rsid w:val="00067C90"/>
    <w:rsid w:val="00067FC4"/>
    <w:rsid w:val="00071040"/>
    <w:rsid w:val="000975C7"/>
    <w:rsid w:val="00097B53"/>
    <w:rsid w:val="000B5857"/>
    <w:rsid w:val="000C0259"/>
    <w:rsid w:val="000D7F10"/>
    <w:rsid w:val="000E1320"/>
    <w:rsid w:val="000E417B"/>
    <w:rsid w:val="000E6632"/>
    <w:rsid w:val="000E716C"/>
    <w:rsid w:val="000F5E06"/>
    <w:rsid w:val="00101ECF"/>
    <w:rsid w:val="0013122B"/>
    <w:rsid w:val="0013787F"/>
    <w:rsid w:val="00161896"/>
    <w:rsid w:val="00162B4F"/>
    <w:rsid w:val="0016730C"/>
    <w:rsid w:val="001806FB"/>
    <w:rsid w:val="0018583B"/>
    <w:rsid w:val="00190788"/>
    <w:rsid w:val="001961D9"/>
    <w:rsid w:val="001A32E2"/>
    <w:rsid w:val="001A3325"/>
    <w:rsid w:val="001A51CD"/>
    <w:rsid w:val="001B026B"/>
    <w:rsid w:val="001C245E"/>
    <w:rsid w:val="001D6ED3"/>
    <w:rsid w:val="001D7844"/>
    <w:rsid w:val="001D7A51"/>
    <w:rsid w:val="001E1263"/>
    <w:rsid w:val="001E3949"/>
    <w:rsid w:val="001E691B"/>
    <w:rsid w:val="001F3397"/>
    <w:rsid w:val="001F35CD"/>
    <w:rsid w:val="001F6942"/>
    <w:rsid w:val="00206D22"/>
    <w:rsid w:val="00207C48"/>
    <w:rsid w:val="00216364"/>
    <w:rsid w:val="002268E9"/>
    <w:rsid w:val="00226F9C"/>
    <w:rsid w:val="00234A46"/>
    <w:rsid w:val="00247032"/>
    <w:rsid w:val="00253BDD"/>
    <w:rsid w:val="00262E18"/>
    <w:rsid w:val="002639C2"/>
    <w:rsid w:val="002767EA"/>
    <w:rsid w:val="002A1EAC"/>
    <w:rsid w:val="002A5D0C"/>
    <w:rsid w:val="002B4981"/>
    <w:rsid w:val="002B6E98"/>
    <w:rsid w:val="002C0052"/>
    <w:rsid w:val="002C19B1"/>
    <w:rsid w:val="002C1D8E"/>
    <w:rsid w:val="002D19CA"/>
    <w:rsid w:val="002E2BCD"/>
    <w:rsid w:val="002E31CA"/>
    <w:rsid w:val="002E418D"/>
    <w:rsid w:val="002E443F"/>
    <w:rsid w:val="002E6071"/>
    <w:rsid w:val="002F1878"/>
    <w:rsid w:val="002F3F74"/>
    <w:rsid w:val="002F5CC7"/>
    <w:rsid w:val="002F7C82"/>
    <w:rsid w:val="00302E38"/>
    <w:rsid w:val="00313E1D"/>
    <w:rsid w:val="00322351"/>
    <w:rsid w:val="00326BEA"/>
    <w:rsid w:val="003354BA"/>
    <w:rsid w:val="00337B56"/>
    <w:rsid w:val="00342179"/>
    <w:rsid w:val="00346813"/>
    <w:rsid w:val="00350B5E"/>
    <w:rsid w:val="00352AC0"/>
    <w:rsid w:val="00367193"/>
    <w:rsid w:val="00367923"/>
    <w:rsid w:val="0037202A"/>
    <w:rsid w:val="003731F6"/>
    <w:rsid w:val="00373851"/>
    <w:rsid w:val="00385E5D"/>
    <w:rsid w:val="00394E76"/>
    <w:rsid w:val="003A1E1B"/>
    <w:rsid w:val="003A7140"/>
    <w:rsid w:val="003B1B5B"/>
    <w:rsid w:val="003C5320"/>
    <w:rsid w:val="003D43FD"/>
    <w:rsid w:val="003E7E52"/>
    <w:rsid w:val="004109B0"/>
    <w:rsid w:val="004137D0"/>
    <w:rsid w:val="00435EFF"/>
    <w:rsid w:val="0043721A"/>
    <w:rsid w:val="0045150A"/>
    <w:rsid w:val="00463927"/>
    <w:rsid w:val="0046505F"/>
    <w:rsid w:val="00466A08"/>
    <w:rsid w:val="00473E32"/>
    <w:rsid w:val="00495C71"/>
    <w:rsid w:val="00497EB7"/>
    <w:rsid w:val="004A161A"/>
    <w:rsid w:val="004D40B5"/>
    <w:rsid w:val="004D6E0B"/>
    <w:rsid w:val="004E256E"/>
    <w:rsid w:val="004E4E3D"/>
    <w:rsid w:val="004F28DB"/>
    <w:rsid w:val="005051CB"/>
    <w:rsid w:val="00510D3A"/>
    <w:rsid w:val="00512DBF"/>
    <w:rsid w:val="00522288"/>
    <w:rsid w:val="00523465"/>
    <w:rsid w:val="00534B6C"/>
    <w:rsid w:val="00543D1A"/>
    <w:rsid w:val="00546B83"/>
    <w:rsid w:val="005578C1"/>
    <w:rsid w:val="00557CC6"/>
    <w:rsid w:val="00562823"/>
    <w:rsid w:val="00577EA7"/>
    <w:rsid w:val="005858DF"/>
    <w:rsid w:val="00592904"/>
    <w:rsid w:val="00592F1B"/>
    <w:rsid w:val="00594E84"/>
    <w:rsid w:val="00595351"/>
    <w:rsid w:val="005A4ADC"/>
    <w:rsid w:val="005B497F"/>
    <w:rsid w:val="005C6F5A"/>
    <w:rsid w:val="005C7119"/>
    <w:rsid w:val="005D29A6"/>
    <w:rsid w:val="005E0326"/>
    <w:rsid w:val="005E23CE"/>
    <w:rsid w:val="005E3EAD"/>
    <w:rsid w:val="005E4F84"/>
    <w:rsid w:val="005F69F7"/>
    <w:rsid w:val="00602D52"/>
    <w:rsid w:val="00607173"/>
    <w:rsid w:val="00614C6F"/>
    <w:rsid w:val="0062190B"/>
    <w:rsid w:val="0062435F"/>
    <w:rsid w:val="00631FD7"/>
    <w:rsid w:val="006441D6"/>
    <w:rsid w:val="006455A5"/>
    <w:rsid w:val="00647447"/>
    <w:rsid w:val="00654CCF"/>
    <w:rsid w:val="00655BD9"/>
    <w:rsid w:val="00661901"/>
    <w:rsid w:val="00661BD1"/>
    <w:rsid w:val="00665A1C"/>
    <w:rsid w:val="00672389"/>
    <w:rsid w:val="00692E20"/>
    <w:rsid w:val="006A5C22"/>
    <w:rsid w:val="006B0637"/>
    <w:rsid w:val="006B11C2"/>
    <w:rsid w:val="006B455A"/>
    <w:rsid w:val="006C31D3"/>
    <w:rsid w:val="006D68C4"/>
    <w:rsid w:val="006D7788"/>
    <w:rsid w:val="006D7E6C"/>
    <w:rsid w:val="006E1ED8"/>
    <w:rsid w:val="006F59D4"/>
    <w:rsid w:val="006F7065"/>
    <w:rsid w:val="00700DA5"/>
    <w:rsid w:val="00717F57"/>
    <w:rsid w:val="007229C7"/>
    <w:rsid w:val="00725FAB"/>
    <w:rsid w:val="007303B4"/>
    <w:rsid w:val="00733E12"/>
    <w:rsid w:val="00735726"/>
    <w:rsid w:val="0074693B"/>
    <w:rsid w:val="00751900"/>
    <w:rsid w:val="00757D9D"/>
    <w:rsid w:val="007656C2"/>
    <w:rsid w:val="007658B9"/>
    <w:rsid w:val="007675D2"/>
    <w:rsid w:val="00771B21"/>
    <w:rsid w:val="00772214"/>
    <w:rsid w:val="00785A1D"/>
    <w:rsid w:val="007860FD"/>
    <w:rsid w:val="00786BDD"/>
    <w:rsid w:val="007945AD"/>
    <w:rsid w:val="007A64FC"/>
    <w:rsid w:val="007B2BB0"/>
    <w:rsid w:val="007B347D"/>
    <w:rsid w:val="007C2312"/>
    <w:rsid w:val="007E107C"/>
    <w:rsid w:val="007E7B6A"/>
    <w:rsid w:val="007F6A32"/>
    <w:rsid w:val="007F7F89"/>
    <w:rsid w:val="00812715"/>
    <w:rsid w:val="008157E8"/>
    <w:rsid w:val="00821749"/>
    <w:rsid w:val="00833101"/>
    <w:rsid w:val="0083789A"/>
    <w:rsid w:val="00852B91"/>
    <w:rsid w:val="00856BB7"/>
    <w:rsid w:val="0086318C"/>
    <w:rsid w:val="008658E5"/>
    <w:rsid w:val="00876CC9"/>
    <w:rsid w:val="00877A5A"/>
    <w:rsid w:val="00892599"/>
    <w:rsid w:val="008930B4"/>
    <w:rsid w:val="008A2EA8"/>
    <w:rsid w:val="008A5F6D"/>
    <w:rsid w:val="008B748E"/>
    <w:rsid w:val="008C10F3"/>
    <w:rsid w:val="008C3BE6"/>
    <w:rsid w:val="008D169D"/>
    <w:rsid w:val="008D65F5"/>
    <w:rsid w:val="008F6EFB"/>
    <w:rsid w:val="00906CFD"/>
    <w:rsid w:val="009143AF"/>
    <w:rsid w:val="00923DE0"/>
    <w:rsid w:val="00932A32"/>
    <w:rsid w:val="00932DF2"/>
    <w:rsid w:val="00937791"/>
    <w:rsid w:val="009400E0"/>
    <w:rsid w:val="00941482"/>
    <w:rsid w:val="009415D4"/>
    <w:rsid w:val="00942832"/>
    <w:rsid w:val="00942860"/>
    <w:rsid w:val="009526BE"/>
    <w:rsid w:val="00960EB4"/>
    <w:rsid w:val="009626AC"/>
    <w:rsid w:val="009719B0"/>
    <w:rsid w:val="00977E20"/>
    <w:rsid w:val="009816A2"/>
    <w:rsid w:val="00983842"/>
    <w:rsid w:val="00992A0A"/>
    <w:rsid w:val="009A02BD"/>
    <w:rsid w:val="009A23BE"/>
    <w:rsid w:val="009A3B29"/>
    <w:rsid w:val="009A6579"/>
    <w:rsid w:val="009B0065"/>
    <w:rsid w:val="009B7C6B"/>
    <w:rsid w:val="009C514B"/>
    <w:rsid w:val="009C63D3"/>
    <w:rsid w:val="009D79E1"/>
    <w:rsid w:val="009F4516"/>
    <w:rsid w:val="009F7C83"/>
    <w:rsid w:val="00A02CC4"/>
    <w:rsid w:val="00A05FA5"/>
    <w:rsid w:val="00A14563"/>
    <w:rsid w:val="00A15C36"/>
    <w:rsid w:val="00A2509D"/>
    <w:rsid w:val="00A27B1B"/>
    <w:rsid w:val="00A33F4E"/>
    <w:rsid w:val="00A45501"/>
    <w:rsid w:val="00A5717D"/>
    <w:rsid w:val="00A65C21"/>
    <w:rsid w:val="00A66FFB"/>
    <w:rsid w:val="00A71EE0"/>
    <w:rsid w:val="00A71F08"/>
    <w:rsid w:val="00A7559F"/>
    <w:rsid w:val="00A86874"/>
    <w:rsid w:val="00A96D1E"/>
    <w:rsid w:val="00AA1E2A"/>
    <w:rsid w:val="00AB7825"/>
    <w:rsid w:val="00AB7F82"/>
    <w:rsid w:val="00AC7164"/>
    <w:rsid w:val="00AD4905"/>
    <w:rsid w:val="00AD6162"/>
    <w:rsid w:val="00AE6F2E"/>
    <w:rsid w:val="00B05794"/>
    <w:rsid w:val="00B07D2C"/>
    <w:rsid w:val="00B254B9"/>
    <w:rsid w:val="00B31CA8"/>
    <w:rsid w:val="00B32CD5"/>
    <w:rsid w:val="00B3428B"/>
    <w:rsid w:val="00B46592"/>
    <w:rsid w:val="00B54396"/>
    <w:rsid w:val="00B54CDE"/>
    <w:rsid w:val="00B62ABA"/>
    <w:rsid w:val="00B7049B"/>
    <w:rsid w:val="00B71491"/>
    <w:rsid w:val="00B7548B"/>
    <w:rsid w:val="00B758BF"/>
    <w:rsid w:val="00B80592"/>
    <w:rsid w:val="00B8410E"/>
    <w:rsid w:val="00B93D06"/>
    <w:rsid w:val="00BB0583"/>
    <w:rsid w:val="00BB419B"/>
    <w:rsid w:val="00BC6637"/>
    <w:rsid w:val="00BE2BA4"/>
    <w:rsid w:val="00BF2F7A"/>
    <w:rsid w:val="00BF5514"/>
    <w:rsid w:val="00BF6BFD"/>
    <w:rsid w:val="00C00870"/>
    <w:rsid w:val="00C00BE8"/>
    <w:rsid w:val="00C07222"/>
    <w:rsid w:val="00C1186C"/>
    <w:rsid w:val="00C21553"/>
    <w:rsid w:val="00C264CF"/>
    <w:rsid w:val="00C3474F"/>
    <w:rsid w:val="00C35BB5"/>
    <w:rsid w:val="00C40B41"/>
    <w:rsid w:val="00C40E3D"/>
    <w:rsid w:val="00C42E7E"/>
    <w:rsid w:val="00C509AC"/>
    <w:rsid w:val="00C544AE"/>
    <w:rsid w:val="00C636C1"/>
    <w:rsid w:val="00C65A79"/>
    <w:rsid w:val="00C67019"/>
    <w:rsid w:val="00C7638F"/>
    <w:rsid w:val="00C859C2"/>
    <w:rsid w:val="00C90BC6"/>
    <w:rsid w:val="00CA04A4"/>
    <w:rsid w:val="00CA3EDD"/>
    <w:rsid w:val="00CB1067"/>
    <w:rsid w:val="00CC05CD"/>
    <w:rsid w:val="00CC41A5"/>
    <w:rsid w:val="00CC6B45"/>
    <w:rsid w:val="00CD4BDA"/>
    <w:rsid w:val="00CD5AEB"/>
    <w:rsid w:val="00CD5C76"/>
    <w:rsid w:val="00CE142A"/>
    <w:rsid w:val="00CE6404"/>
    <w:rsid w:val="00CF2D1F"/>
    <w:rsid w:val="00D111D9"/>
    <w:rsid w:val="00D11DB3"/>
    <w:rsid w:val="00D1320E"/>
    <w:rsid w:val="00D20C88"/>
    <w:rsid w:val="00D2654B"/>
    <w:rsid w:val="00D27868"/>
    <w:rsid w:val="00D376EA"/>
    <w:rsid w:val="00D432F8"/>
    <w:rsid w:val="00D4790E"/>
    <w:rsid w:val="00D55226"/>
    <w:rsid w:val="00D57617"/>
    <w:rsid w:val="00D65677"/>
    <w:rsid w:val="00D70A9F"/>
    <w:rsid w:val="00D72402"/>
    <w:rsid w:val="00DA5FBB"/>
    <w:rsid w:val="00DB2FAD"/>
    <w:rsid w:val="00DC7C26"/>
    <w:rsid w:val="00DE0BF0"/>
    <w:rsid w:val="00DE119F"/>
    <w:rsid w:val="00DE592B"/>
    <w:rsid w:val="00DF7DCC"/>
    <w:rsid w:val="00E03771"/>
    <w:rsid w:val="00E039E0"/>
    <w:rsid w:val="00E051E4"/>
    <w:rsid w:val="00E058BA"/>
    <w:rsid w:val="00E0637D"/>
    <w:rsid w:val="00E11535"/>
    <w:rsid w:val="00E201A1"/>
    <w:rsid w:val="00E32C75"/>
    <w:rsid w:val="00E37C28"/>
    <w:rsid w:val="00E51762"/>
    <w:rsid w:val="00E61B27"/>
    <w:rsid w:val="00E642E3"/>
    <w:rsid w:val="00E6603A"/>
    <w:rsid w:val="00E750A0"/>
    <w:rsid w:val="00E814B6"/>
    <w:rsid w:val="00E8483C"/>
    <w:rsid w:val="00E90A18"/>
    <w:rsid w:val="00E935BF"/>
    <w:rsid w:val="00E9713B"/>
    <w:rsid w:val="00EA0491"/>
    <w:rsid w:val="00EA47F1"/>
    <w:rsid w:val="00EA6623"/>
    <w:rsid w:val="00EA74A7"/>
    <w:rsid w:val="00EB34A3"/>
    <w:rsid w:val="00EB3AA1"/>
    <w:rsid w:val="00ED54BB"/>
    <w:rsid w:val="00ED6041"/>
    <w:rsid w:val="00EF11E6"/>
    <w:rsid w:val="00F06CA7"/>
    <w:rsid w:val="00F15954"/>
    <w:rsid w:val="00F21FAC"/>
    <w:rsid w:val="00F22BCE"/>
    <w:rsid w:val="00F3131A"/>
    <w:rsid w:val="00F33C64"/>
    <w:rsid w:val="00F34FD6"/>
    <w:rsid w:val="00F679A9"/>
    <w:rsid w:val="00F76F71"/>
    <w:rsid w:val="00F8018B"/>
    <w:rsid w:val="00F82E05"/>
    <w:rsid w:val="00F94494"/>
    <w:rsid w:val="00F94C5E"/>
    <w:rsid w:val="00FA0DF5"/>
    <w:rsid w:val="00FA2343"/>
    <w:rsid w:val="00FA533E"/>
    <w:rsid w:val="00FA58D8"/>
    <w:rsid w:val="00FB7C83"/>
    <w:rsid w:val="00FC4253"/>
    <w:rsid w:val="00FC4FFE"/>
    <w:rsid w:val="00FD363A"/>
    <w:rsid w:val="00FD6FA3"/>
    <w:rsid w:val="00FE4529"/>
    <w:rsid w:val="00FE6F54"/>
    <w:rsid w:val="00FF2CF1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9FB21D"/>
  <w15:chartTrackingRefBased/>
  <w15:docId w15:val="{1CD8F6EF-A6BE-48AE-A7F9-F6D02F48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B6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A08"/>
    <w:pPr>
      <w:keepNext/>
      <w:keepLines/>
      <w:pBdr>
        <w:bottom w:val="single" w:sz="4" w:space="1" w:color="595959" w:themeColor="text1" w:themeTint="A6"/>
      </w:pBdr>
      <w:spacing w:before="360"/>
      <w:ind w:left="432" w:hanging="432"/>
      <w:outlineLvl w:val="0"/>
    </w:pPr>
    <w:rPr>
      <w:rFonts w:eastAsiaTheme="majorEastAsia"/>
      <w:b/>
      <w:bCs/>
      <w:color w:val="EB4040" w:themeColor="accen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A08"/>
    <w:pPr>
      <w:keepNext/>
      <w:keepLines/>
      <w:spacing w:before="360" w:after="0"/>
      <w:ind w:left="576" w:hanging="576"/>
      <w:outlineLvl w:val="1"/>
    </w:pPr>
    <w:rPr>
      <w:rFonts w:eastAsiaTheme="majorEastAsia" w:cstheme="majorBidi"/>
      <w:b/>
      <w:color w:val="539760" w:themeColor="accent3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A08"/>
    <w:pPr>
      <w:keepNext/>
      <w:keepLines/>
      <w:spacing w:before="200" w:after="0"/>
      <w:ind w:left="720" w:hanging="720"/>
      <w:outlineLvl w:val="2"/>
    </w:pPr>
    <w:rPr>
      <w:rFonts w:eastAsiaTheme="majorEastAsia"/>
      <w:b/>
      <w:bCs/>
      <w:color w:val="539760" w:themeColor="accent3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6A08"/>
    <w:pPr>
      <w:keepNext/>
      <w:keepLines/>
      <w:spacing w:before="200" w:after="0"/>
      <w:ind w:left="864" w:hanging="864"/>
      <w:outlineLvl w:val="3"/>
    </w:pPr>
    <w:rPr>
      <w:rFonts w:eastAsiaTheme="majorEastAsia" w:cstheme="majorBidi"/>
      <w:b/>
      <w:color w:val="000000" w:themeColor="text1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AC0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0913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AC0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0913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AC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AC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AC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pG">
    <w:name w:val="toppG"/>
    <w:basedOn w:val="Title"/>
    <w:link w:val="toppGTegn"/>
    <w:rsid w:val="00352AC0"/>
    <w:pPr>
      <w:spacing w:after="120"/>
    </w:pPr>
    <w:rPr>
      <w:rFonts w:ascii="GT Pressura" w:hAnsi="GT Pressura"/>
      <w:color w:val="FFCEB8" w:themeColor="accent5"/>
      <w:sz w:val="44"/>
      <w:szCs w:val="48"/>
    </w:rPr>
  </w:style>
  <w:style w:type="character" w:customStyle="1" w:styleId="toppGTegn">
    <w:name w:val="toppG Tegn"/>
    <w:basedOn w:val="TitleChar"/>
    <w:link w:val="toppG"/>
    <w:rsid w:val="00352AC0"/>
    <w:rPr>
      <w:rFonts w:ascii="GT Pressura" w:eastAsiaTheme="majorEastAsia" w:hAnsi="GT Pressura" w:cstheme="majorBidi"/>
      <w:b/>
      <w:color w:val="FFCEB8" w:themeColor="accent5"/>
      <w:sz w:val="44"/>
      <w:szCs w:val="48"/>
    </w:rPr>
  </w:style>
  <w:style w:type="paragraph" w:styleId="Title">
    <w:name w:val="Title"/>
    <w:basedOn w:val="Normal"/>
    <w:next w:val="Normal"/>
    <w:link w:val="TitleChar"/>
    <w:qFormat/>
    <w:rsid w:val="00E814B6"/>
    <w:pPr>
      <w:spacing w:after="0" w:line="240" w:lineRule="auto"/>
      <w:contextualSpacing/>
    </w:pPr>
    <w:rPr>
      <w:rFonts w:eastAsiaTheme="majorEastAsia" w:cstheme="majorBidi"/>
      <w:b/>
      <w:color w:val="EB4040" w:themeColor="accent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814B6"/>
    <w:rPr>
      <w:rFonts w:ascii="Arial" w:eastAsiaTheme="majorEastAsia" w:hAnsi="Arial" w:cstheme="majorBidi"/>
      <w:b/>
      <w:color w:val="EB4040" w:themeColor="accent1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66A08"/>
    <w:rPr>
      <w:rFonts w:ascii="Arial" w:eastAsiaTheme="majorEastAsia" w:hAnsi="Arial" w:cs="Arial"/>
      <w:b/>
      <w:bCs/>
      <w:color w:val="EB4040" w:themeColor="accent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66A08"/>
    <w:rPr>
      <w:rFonts w:ascii="Arial" w:eastAsiaTheme="majorEastAsia" w:hAnsi="Arial" w:cstheme="majorBidi"/>
      <w:b/>
      <w:color w:val="539760" w:themeColor="accent3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66A08"/>
    <w:rPr>
      <w:rFonts w:ascii="Arial" w:eastAsiaTheme="majorEastAsia" w:hAnsi="Arial" w:cs="Arial"/>
      <w:b/>
      <w:bCs/>
      <w:color w:val="539760" w:themeColor="accent3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466A08"/>
    <w:rPr>
      <w:rFonts w:ascii="Arial" w:eastAsiaTheme="majorEastAsia" w:hAnsi="Arial" w:cstheme="majorBidi"/>
      <w:b/>
      <w:color w:val="000000" w:themeColor="text1"/>
      <w:sz w:val="36"/>
      <w:szCs w:val="36"/>
    </w:rPr>
  </w:style>
  <w:style w:type="paragraph" w:styleId="ListParagraph">
    <w:name w:val="List Paragraph"/>
    <w:basedOn w:val="Normal"/>
    <w:uiPriority w:val="34"/>
    <w:qFormat/>
    <w:rsid w:val="00352AC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52AC0"/>
    <w:rPr>
      <w:rFonts w:asciiTheme="majorHAnsi" w:eastAsiaTheme="majorEastAsia" w:hAnsiTheme="majorHAnsi" w:cstheme="majorBidi"/>
      <w:color w:val="320913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AC0"/>
    <w:rPr>
      <w:rFonts w:asciiTheme="majorHAnsi" w:eastAsiaTheme="majorEastAsia" w:hAnsiTheme="majorHAnsi" w:cstheme="majorBidi"/>
      <w:i/>
      <w:iCs/>
      <w:color w:val="320913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A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2AC0"/>
    <w:pPr>
      <w:spacing w:after="200" w:line="240" w:lineRule="auto"/>
    </w:pPr>
    <w:rPr>
      <w:i/>
      <w:iCs/>
      <w:color w:val="440C1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A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52A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52A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52AC0"/>
    <w:rPr>
      <w:i/>
      <w:iCs/>
      <w:color w:val="auto"/>
    </w:rPr>
  </w:style>
  <w:style w:type="paragraph" w:styleId="NoSpacing">
    <w:name w:val="No Spacing"/>
    <w:uiPriority w:val="1"/>
    <w:qFormat/>
    <w:rsid w:val="00A71F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2A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2A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A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AC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52A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2A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52A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2A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52A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A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771"/>
  </w:style>
  <w:style w:type="paragraph" w:styleId="Footer">
    <w:name w:val="footer"/>
    <w:basedOn w:val="Normal"/>
    <w:link w:val="Foot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771"/>
  </w:style>
  <w:style w:type="table" w:styleId="TableGrid">
    <w:name w:val="Table Grid"/>
    <w:basedOn w:val="TableNormal"/>
    <w:uiPriority w:val="39"/>
    <w:rsid w:val="0032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9B0"/>
    <w:rPr>
      <w:color w:val="B01513" w:themeColor="hyperlink"/>
      <w:u w:val="single"/>
    </w:rPr>
  </w:style>
  <w:style w:type="paragraph" w:customStyle="1" w:styleId="Default">
    <w:name w:val="Default"/>
    <w:rsid w:val="00463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2">
    <w:name w:val="Plain Table 2"/>
    <w:basedOn w:val="TableNormal"/>
    <w:uiPriority w:val="42"/>
    <w:rsid w:val="00923D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6701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nb-NO"/>
    </w:rPr>
  </w:style>
  <w:style w:type="character" w:styleId="UnresolvedMention">
    <w:name w:val="Unresolved Mention"/>
    <w:basedOn w:val="DefaultParagraphFont"/>
    <w:uiPriority w:val="99"/>
    <w:semiHidden/>
    <w:unhideWhenUsed/>
    <w:rsid w:val="00EB3AA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D278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34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34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1673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672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667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414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469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471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354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15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75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492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0137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72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627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2016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291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500">
          <w:marLeft w:val="403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V22-arial">
  <a:themeElements>
    <a:clrScheme name="SV21">
      <a:dk1>
        <a:sysClr val="windowText" lastClr="000000"/>
      </a:dk1>
      <a:lt1>
        <a:sysClr val="window" lastClr="FFFFFF"/>
      </a:lt1>
      <a:dk2>
        <a:srgbClr val="440C1A"/>
      </a:dk2>
      <a:lt2>
        <a:srgbClr val="F2EBDD"/>
      </a:lt2>
      <a:accent1>
        <a:srgbClr val="EB4040"/>
      </a:accent1>
      <a:accent2>
        <a:srgbClr val="253325"/>
      </a:accent2>
      <a:accent3>
        <a:srgbClr val="539760"/>
      </a:accent3>
      <a:accent4>
        <a:srgbClr val="FFA071"/>
      </a:accent4>
      <a:accent5>
        <a:srgbClr val="FFCEB8"/>
      </a:accent5>
      <a:accent6>
        <a:srgbClr val="EFEFEF"/>
      </a:accent6>
      <a:hlink>
        <a:srgbClr val="B01513"/>
      </a:hlink>
      <a:folHlink>
        <a:srgbClr val="EB4040"/>
      </a:folHlink>
    </a:clrScheme>
    <a:fontScheme name="SV-L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51C9AAAE0F74D826C3F65D04416A8" ma:contentTypeVersion="11" ma:contentTypeDescription="Opprett et nytt dokument." ma:contentTypeScope="" ma:versionID="23e7428fb581fea32639d0df97203917">
  <xsd:schema xmlns:xsd="http://www.w3.org/2001/XMLSchema" xmlns:xs="http://www.w3.org/2001/XMLSchema" xmlns:p="http://schemas.microsoft.com/office/2006/metadata/properties" xmlns:ns2="b00df3c9-1540-4ab9-b0cd-f8ec6a8780b1" xmlns:ns3="2b6fce58-c933-46b0-a577-059aa93a3b70" targetNamespace="http://schemas.microsoft.com/office/2006/metadata/properties" ma:root="true" ma:fieldsID="90949108484e7df32e27a04e6023e5aa" ns2:_="" ns3:_="">
    <xsd:import namespace="b00df3c9-1540-4ab9-b0cd-f8ec6a8780b1"/>
    <xsd:import namespace="2b6fce58-c933-46b0-a577-059aa93a3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df3c9-1540-4ab9-b0cd-f8ec6a878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fce58-c933-46b0-a577-059aa93a3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FE8C9-25B4-4237-805C-99580D5D3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C8952F-973E-41CB-9A39-2E08D3CE3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df3c9-1540-4ab9-b0cd-f8ec6a8780b1"/>
    <ds:schemaRef ds:uri="2b6fce58-c933-46b0-a577-059aa93a3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FB95E-EDA2-4073-8301-5A6B0DF70C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9E0610-93CF-4691-A246-5C11CC8FA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241</cp:revision>
  <cp:lastPrinted>2022-11-24T12:29:00Z</cp:lastPrinted>
  <dcterms:created xsi:type="dcterms:W3CDTF">2022-10-16T09:44:00Z</dcterms:created>
  <dcterms:modified xsi:type="dcterms:W3CDTF">2022-11-24T13:26:00Z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0x01010098D51C9AAAE0F74D826C3F65D04416A8</vt:lpwstr>
  </property>
</Properties>
</file>