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765C" w14:textId="5DAC10B8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40370099" w14:textId="40209AA9" w:rsidR="00754B93" w:rsidRPr="003A5519" w:rsidRDefault="003A5519" w:rsidP="00754B93">
      <w:pPr>
        <w:pStyle w:val="Title"/>
        <w:rPr>
          <w:sz w:val="64"/>
          <w:szCs w:val="64"/>
        </w:rPr>
      </w:pPr>
      <w:r w:rsidRPr="003A5519">
        <w:rPr>
          <w:sz w:val="64"/>
          <w:szCs w:val="64"/>
        </w:rPr>
        <w:t xml:space="preserve">Arbeidsplan og budsjett </w:t>
      </w:r>
      <w:r w:rsidR="008078BA" w:rsidRPr="003A5519">
        <w:rPr>
          <w:sz w:val="64"/>
          <w:szCs w:val="64"/>
        </w:rPr>
        <w:t>202</w:t>
      </w:r>
      <w:r w:rsidRPr="003A5519">
        <w:rPr>
          <w:sz w:val="64"/>
          <w:szCs w:val="64"/>
        </w:rPr>
        <w:t>4</w:t>
      </w:r>
    </w:p>
    <w:p w14:paraId="5B793ED4" w14:textId="77777777" w:rsidR="00251F73" w:rsidRPr="00DB4BA7" w:rsidRDefault="00251F73" w:rsidP="00251F73">
      <w:pPr>
        <w:pStyle w:val="NoSpacing"/>
      </w:pPr>
      <w:r w:rsidRPr="00CE124F">
        <w:t xml:space="preserve">Gjennomgang av forslag ved lokallagsleder. </w:t>
      </w:r>
    </w:p>
    <w:p w14:paraId="556C39E9" w14:textId="77777777" w:rsidR="00251F73" w:rsidRPr="00DB4BA7" w:rsidRDefault="00251F73" w:rsidP="00C62906">
      <w:pPr>
        <w:pStyle w:val="Heading3"/>
      </w:pPr>
      <w:r>
        <w:t>Forslag til v</w:t>
      </w:r>
      <w:r w:rsidRPr="00DB4BA7">
        <w:t>edtak</w:t>
      </w:r>
    </w:p>
    <w:p w14:paraId="33F672E4" w14:textId="77777777" w:rsidR="00251F73" w:rsidRDefault="00251F73" w:rsidP="00251F73">
      <w:pPr>
        <w:pStyle w:val="ListParagraph"/>
        <w:numPr>
          <w:ilvl w:val="0"/>
          <w:numId w:val="1"/>
        </w:numPr>
        <w:spacing w:after="160" w:line="259" w:lineRule="auto"/>
        <w:contextualSpacing/>
      </w:pPr>
      <w:r w:rsidRPr="00DB4BA7">
        <w:t xml:space="preserve">Arbeidsplan og budsjett </w:t>
      </w:r>
      <w:r>
        <w:t>vedtas</w:t>
      </w:r>
      <w:r w:rsidRPr="00DB4BA7">
        <w:t>.</w:t>
      </w:r>
    </w:p>
    <w:p w14:paraId="10A2671A" w14:textId="745EE34A" w:rsidR="00C62906" w:rsidRDefault="00C62906">
      <w:pPr>
        <w:spacing w:after="0" w:line="240" w:lineRule="auto"/>
        <w:rPr>
          <w:bCs/>
        </w:rPr>
      </w:pPr>
      <w:r>
        <w:rPr>
          <w:bCs/>
        </w:rPr>
        <w:br w:type="page"/>
      </w:r>
    </w:p>
    <w:p w14:paraId="4E8F2CE1" w14:textId="77777777" w:rsidR="00C62906" w:rsidRPr="00E2335E" w:rsidRDefault="00C62906" w:rsidP="00C62906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lastRenderedPageBreak/>
        <w:t>Lokallag SV</w:t>
      </w:r>
    </w:p>
    <w:p w14:paraId="700D0A36" w14:textId="5F9798B6" w:rsidR="007364CE" w:rsidRPr="0035623E" w:rsidRDefault="007364CE" w:rsidP="007364CE">
      <w:pPr>
        <w:pStyle w:val="Title"/>
      </w:pPr>
      <w:r w:rsidRPr="0035623E">
        <w:t>Arbeidsplan 202</w:t>
      </w:r>
      <w:r w:rsidR="00C83F2E">
        <w:t>5</w:t>
      </w:r>
    </w:p>
    <w:p w14:paraId="50D08A54" w14:textId="220B4465" w:rsidR="00C83F2E" w:rsidRDefault="00C83F2E" w:rsidP="007364CE">
      <w:pPr>
        <w:rPr>
          <w:i/>
          <w:iCs/>
        </w:rPr>
      </w:pPr>
      <w:r>
        <w:rPr>
          <w:i/>
          <w:iCs/>
        </w:rPr>
        <w:t xml:space="preserve">Arbeidsplanen er et verktøy som beskriver hvordan SV-laget skal søke makt. </w:t>
      </w:r>
    </w:p>
    <w:p w14:paraId="227A0F13" w14:textId="55CA66A4" w:rsidR="007364CE" w:rsidRPr="0035623E" w:rsidRDefault="007364CE" w:rsidP="007364CE">
      <w:pPr>
        <w:rPr>
          <w:i/>
          <w:iCs/>
        </w:rPr>
      </w:pPr>
      <w:r w:rsidRPr="0035623E">
        <w:rPr>
          <w:i/>
          <w:iCs/>
        </w:rPr>
        <w:t xml:space="preserve">Dokumentet er et utgangspunkt som må tilpasses lokalt. </w:t>
      </w:r>
    </w:p>
    <w:p w14:paraId="3FA1122F" w14:textId="5A7CC741" w:rsidR="007364CE" w:rsidRDefault="007364CE" w:rsidP="007364CE">
      <w:pPr>
        <w:pStyle w:val="Heading2"/>
      </w:pPr>
      <w:r w:rsidRPr="0035623E">
        <w:t>Mål 202</w:t>
      </w:r>
      <w:r w:rsidR="006A0FAD">
        <w:t>5</w:t>
      </w:r>
    </w:p>
    <w:p w14:paraId="21437D74" w14:textId="77777777" w:rsidR="007364CE" w:rsidRPr="00771265" w:rsidRDefault="007364CE" w:rsidP="007364CE">
      <w:pPr>
        <w:rPr>
          <w:i/>
          <w:iCs/>
        </w:rPr>
      </w:pPr>
      <w:r w:rsidRPr="00771265">
        <w:rPr>
          <w:i/>
          <w:iCs/>
        </w:rPr>
        <w:t>Eksempler</w:t>
      </w:r>
      <w:r>
        <w:rPr>
          <w:i/>
          <w:iCs/>
        </w:rPr>
        <w:t>:</w:t>
      </w:r>
    </w:p>
    <w:p w14:paraId="35307F97" w14:textId="77777777" w:rsidR="007364CE" w:rsidRDefault="007364CE" w:rsidP="007364CE">
      <w:pPr>
        <w:pStyle w:val="ListParagraph"/>
        <w:numPr>
          <w:ilvl w:val="0"/>
          <w:numId w:val="8"/>
        </w:numPr>
        <w:spacing w:after="160" w:line="259" w:lineRule="auto"/>
        <w:contextualSpacing/>
      </w:pPr>
      <w:r w:rsidRPr="0035623E">
        <w:t>Støtte kommunestyrerepresentanten i sitt arbeid</w:t>
      </w:r>
    </w:p>
    <w:p w14:paraId="209BA364" w14:textId="77777777" w:rsidR="007364CE" w:rsidRPr="0035623E" w:rsidRDefault="007364CE" w:rsidP="007364CE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Planlegge og gjennomføre valgkamp </w:t>
      </w:r>
    </w:p>
    <w:p w14:paraId="0DD7FD83" w14:textId="7B5DC2E5" w:rsidR="007364CE" w:rsidRPr="0035623E" w:rsidRDefault="007364CE" w:rsidP="007364CE">
      <w:pPr>
        <w:pStyle w:val="ListParagraph"/>
        <w:numPr>
          <w:ilvl w:val="0"/>
          <w:numId w:val="8"/>
        </w:numPr>
        <w:spacing w:after="160" w:line="259" w:lineRule="auto"/>
        <w:contextualSpacing/>
      </w:pPr>
      <w:r w:rsidRPr="0035623E">
        <w:t>Holde to arrangementer for medlemmer</w:t>
      </w:r>
    </w:p>
    <w:p w14:paraId="32253753" w14:textId="77777777" w:rsidR="007364CE" w:rsidRPr="0035623E" w:rsidRDefault="007364CE" w:rsidP="007364CE">
      <w:pPr>
        <w:pStyle w:val="ListParagraph"/>
        <w:numPr>
          <w:ilvl w:val="0"/>
          <w:numId w:val="8"/>
        </w:numPr>
        <w:spacing w:after="160" w:line="259" w:lineRule="auto"/>
        <w:contextualSpacing/>
      </w:pPr>
      <w:r w:rsidRPr="0035623E">
        <w:t xml:space="preserve">Delta på fylkeslagets </w:t>
      </w:r>
      <w:r>
        <w:t>skolering og arrangementer</w:t>
      </w:r>
    </w:p>
    <w:p w14:paraId="58C82F7C" w14:textId="743DE42B" w:rsidR="007364CE" w:rsidRPr="00C62906" w:rsidRDefault="007364CE" w:rsidP="00C62906">
      <w:pPr>
        <w:pStyle w:val="Heading3"/>
      </w:pPr>
      <w:r w:rsidRPr="00C62906">
        <w:t>Politiske mål 202</w:t>
      </w:r>
      <w:r w:rsidR="006A0FAD">
        <w:t>5</w:t>
      </w:r>
    </w:p>
    <w:p w14:paraId="12D29B11" w14:textId="77777777" w:rsidR="007364CE" w:rsidRPr="0035623E" w:rsidRDefault="007364CE" w:rsidP="007364CE">
      <w:pPr>
        <w:pStyle w:val="ListParagraph"/>
        <w:numPr>
          <w:ilvl w:val="0"/>
          <w:numId w:val="9"/>
        </w:numPr>
        <w:spacing w:after="160" w:line="259" w:lineRule="auto"/>
        <w:contextualSpacing/>
      </w:pPr>
      <w:r w:rsidRPr="0035623E">
        <w:t xml:space="preserve">Sett inn </w:t>
      </w:r>
      <w:r>
        <w:t xml:space="preserve">lokal </w:t>
      </w:r>
      <w:r w:rsidRPr="0035623E">
        <w:t>sak</w:t>
      </w:r>
    </w:p>
    <w:p w14:paraId="349387AF" w14:textId="77777777" w:rsidR="007364CE" w:rsidRPr="0035623E" w:rsidRDefault="007364CE" w:rsidP="007364CE">
      <w:pPr>
        <w:pStyle w:val="ListParagraph"/>
        <w:numPr>
          <w:ilvl w:val="0"/>
          <w:numId w:val="9"/>
        </w:numPr>
        <w:spacing w:after="160" w:line="259" w:lineRule="auto"/>
        <w:contextualSpacing/>
      </w:pPr>
      <w:r w:rsidRPr="0035623E">
        <w:t xml:space="preserve">Sett inn </w:t>
      </w:r>
      <w:r>
        <w:t xml:space="preserve">lokal </w:t>
      </w:r>
      <w:r w:rsidRPr="0035623E">
        <w:t>sak</w:t>
      </w:r>
    </w:p>
    <w:p w14:paraId="1AC91A5F" w14:textId="6279293B" w:rsidR="007364CE" w:rsidRPr="0035623E" w:rsidRDefault="007364CE" w:rsidP="007364CE">
      <w:pPr>
        <w:pStyle w:val="Heading2"/>
      </w:pPr>
      <w:r w:rsidRPr="0035623E">
        <w:t>Møteplan 202</w:t>
      </w:r>
      <w:r w:rsidR="006A0FAD">
        <w:t>5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34"/>
        <w:gridCol w:w="4253"/>
        <w:gridCol w:w="2263"/>
        <w:gridCol w:w="1412"/>
      </w:tblGrid>
      <w:tr w:rsidR="007364CE" w:rsidRPr="0035623E" w14:paraId="2C5CD831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05612A" w14:textId="77777777" w:rsidR="007364CE" w:rsidRPr="0035623E" w:rsidRDefault="007364CE" w:rsidP="00E401FD">
            <w:pPr>
              <w:pStyle w:val="NoSpacing"/>
              <w:rPr>
                <w:b w:val="0"/>
                <w:bCs w:val="0"/>
              </w:rPr>
            </w:pPr>
            <w:r w:rsidRPr="0035623E">
              <w:t>Dato</w:t>
            </w:r>
          </w:p>
        </w:tc>
        <w:tc>
          <w:tcPr>
            <w:tcW w:w="4253" w:type="dxa"/>
          </w:tcPr>
          <w:p w14:paraId="596D5A01" w14:textId="77777777" w:rsidR="007364CE" w:rsidRPr="0035623E" w:rsidRDefault="007364CE" w:rsidP="00E401F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5623E">
              <w:t>Møte</w:t>
            </w:r>
          </w:p>
        </w:tc>
        <w:tc>
          <w:tcPr>
            <w:tcW w:w="2263" w:type="dxa"/>
          </w:tcPr>
          <w:p w14:paraId="5322B8B8" w14:textId="77777777" w:rsidR="007364CE" w:rsidRPr="0035623E" w:rsidRDefault="007364CE" w:rsidP="00E401F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5623E">
              <w:t>Sted</w:t>
            </w:r>
          </w:p>
        </w:tc>
        <w:tc>
          <w:tcPr>
            <w:tcW w:w="1412" w:type="dxa"/>
          </w:tcPr>
          <w:p w14:paraId="76155B4F" w14:textId="77777777" w:rsidR="007364CE" w:rsidRPr="0035623E" w:rsidRDefault="007364CE" w:rsidP="00E401F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5623E">
              <w:t>Ansvarlig</w:t>
            </w:r>
          </w:p>
        </w:tc>
      </w:tr>
      <w:tr w:rsidR="007364CE" w:rsidRPr="0035623E" w14:paraId="52D26832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0DE9843" w14:textId="77777777" w:rsidR="007364CE" w:rsidRPr="0035623E" w:rsidRDefault="007364CE" w:rsidP="00E401FD">
            <w:pPr>
              <w:pStyle w:val="NoSpacing"/>
            </w:pPr>
          </w:p>
        </w:tc>
        <w:tc>
          <w:tcPr>
            <w:tcW w:w="4253" w:type="dxa"/>
          </w:tcPr>
          <w:p w14:paraId="7683E840" w14:textId="739827D8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23E">
              <w:t>Årsmøte</w:t>
            </w:r>
            <w:r>
              <w:t xml:space="preserve"> 202</w:t>
            </w:r>
            <w:r w:rsidR="00440349">
              <w:t>5</w:t>
            </w:r>
          </w:p>
        </w:tc>
        <w:tc>
          <w:tcPr>
            <w:tcW w:w="2263" w:type="dxa"/>
          </w:tcPr>
          <w:p w14:paraId="3D71DC02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54120839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4CE" w:rsidRPr="0035623E" w14:paraId="76C87F8C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C79A4CD" w14:textId="77777777" w:rsidR="007364CE" w:rsidRPr="0035623E" w:rsidRDefault="007364CE" w:rsidP="00E401FD">
            <w:pPr>
              <w:pStyle w:val="NoSpacing"/>
            </w:pPr>
          </w:p>
        </w:tc>
        <w:tc>
          <w:tcPr>
            <w:tcW w:w="4253" w:type="dxa"/>
          </w:tcPr>
          <w:p w14:paraId="71B439B7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23E">
              <w:t>Styremøte</w:t>
            </w:r>
          </w:p>
        </w:tc>
        <w:tc>
          <w:tcPr>
            <w:tcW w:w="2263" w:type="dxa"/>
          </w:tcPr>
          <w:p w14:paraId="2A171B3E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537CD371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35623E" w14:paraId="16D7EABC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D2147A" w14:textId="3F89F547" w:rsidR="007364CE" w:rsidRPr="0035623E" w:rsidRDefault="007364CE" w:rsidP="00E401FD">
            <w:pPr>
              <w:pStyle w:val="NoSpacing"/>
            </w:pPr>
            <w:r>
              <w:t>1</w:t>
            </w:r>
            <w:r w:rsidR="00BD7033">
              <w:t>5</w:t>
            </w:r>
            <w:r>
              <w:t>.-1</w:t>
            </w:r>
            <w:r w:rsidR="00BD7033">
              <w:t>6</w:t>
            </w:r>
            <w:r>
              <w:t>.2.</w:t>
            </w:r>
          </w:p>
        </w:tc>
        <w:tc>
          <w:tcPr>
            <w:tcW w:w="4253" w:type="dxa"/>
          </w:tcPr>
          <w:p w14:paraId="0A682E1E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23E">
              <w:t>Årsmøte fylkeslag</w:t>
            </w:r>
          </w:p>
        </w:tc>
        <w:tc>
          <w:tcPr>
            <w:tcW w:w="2263" w:type="dxa"/>
          </w:tcPr>
          <w:p w14:paraId="59BDE54D" w14:textId="2A9072B6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6512A1D9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4CE" w:rsidRPr="0035623E" w14:paraId="5BBA0B4E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454ED29" w14:textId="77777777" w:rsidR="007364CE" w:rsidRPr="0035623E" w:rsidRDefault="007364CE" w:rsidP="00E401FD">
            <w:pPr>
              <w:pStyle w:val="NoSpacing"/>
            </w:pPr>
            <w:r w:rsidRPr="0035623E">
              <w:t>8.3.</w:t>
            </w:r>
          </w:p>
        </w:tc>
        <w:tc>
          <w:tcPr>
            <w:tcW w:w="4253" w:type="dxa"/>
          </w:tcPr>
          <w:p w14:paraId="791B26F1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23E">
              <w:t>Kvinnedagen</w:t>
            </w:r>
          </w:p>
        </w:tc>
        <w:tc>
          <w:tcPr>
            <w:tcW w:w="2263" w:type="dxa"/>
          </w:tcPr>
          <w:p w14:paraId="21B1DEB8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3FB9F35D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35623E" w14:paraId="001F2466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DF5CFA" w14:textId="77777777" w:rsidR="007364CE" w:rsidRPr="0035623E" w:rsidRDefault="007364CE" w:rsidP="00E401FD">
            <w:pPr>
              <w:pStyle w:val="NoSpacing"/>
            </w:pPr>
            <w:r w:rsidRPr="0035623E">
              <w:t>1.5.</w:t>
            </w:r>
          </w:p>
        </w:tc>
        <w:tc>
          <w:tcPr>
            <w:tcW w:w="4253" w:type="dxa"/>
          </w:tcPr>
          <w:p w14:paraId="69FED4DC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23E">
              <w:t>Arbeidernes internasjonale kampdag</w:t>
            </w:r>
          </w:p>
        </w:tc>
        <w:tc>
          <w:tcPr>
            <w:tcW w:w="2263" w:type="dxa"/>
          </w:tcPr>
          <w:p w14:paraId="7038E74B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520E0D40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80F" w:rsidRPr="0035623E" w14:paraId="051230A3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2F91EA5" w14:textId="54558FCB" w:rsidR="00B9480F" w:rsidRPr="0035623E" w:rsidRDefault="00B9480F" w:rsidP="00E401FD">
            <w:pPr>
              <w:pStyle w:val="NoSpacing"/>
            </w:pPr>
            <w:r>
              <w:t>5.6.</w:t>
            </w:r>
          </w:p>
        </w:tc>
        <w:tc>
          <w:tcPr>
            <w:tcW w:w="4253" w:type="dxa"/>
          </w:tcPr>
          <w:p w14:paraId="7A1951EA" w14:textId="3AFF4036" w:rsidR="00B9480F" w:rsidRPr="0035623E" w:rsidRDefault="00B9480F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Verdens miljødag</w:t>
            </w:r>
          </w:p>
        </w:tc>
        <w:tc>
          <w:tcPr>
            <w:tcW w:w="2263" w:type="dxa"/>
          </w:tcPr>
          <w:p w14:paraId="38688421" w14:textId="77777777" w:rsidR="00B9480F" w:rsidRPr="0035623E" w:rsidRDefault="00B9480F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1CA1C513" w14:textId="77777777" w:rsidR="00B9480F" w:rsidRPr="0035623E" w:rsidRDefault="00B9480F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80F" w:rsidRPr="0035623E" w14:paraId="3DB51F78" w14:textId="77777777" w:rsidTr="00096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EC80E22" w14:textId="77777777" w:rsidR="00B9480F" w:rsidRPr="0035623E" w:rsidRDefault="00B9480F" w:rsidP="00096891">
            <w:pPr>
              <w:pStyle w:val="NoSpacing"/>
            </w:pPr>
          </w:p>
        </w:tc>
        <w:tc>
          <w:tcPr>
            <w:tcW w:w="4253" w:type="dxa"/>
          </w:tcPr>
          <w:p w14:paraId="7BD2DFE0" w14:textId="77777777" w:rsidR="00B9480F" w:rsidRPr="0035623E" w:rsidRDefault="00B9480F" w:rsidP="000968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23E">
              <w:t>Medlemsmøte</w:t>
            </w:r>
          </w:p>
        </w:tc>
        <w:tc>
          <w:tcPr>
            <w:tcW w:w="2263" w:type="dxa"/>
          </w:tcPr>
          <w:p w14:paraId="63E3970C" w14:textId="77777777" w:rsidR="00B9480F" w:rsidRPr="0035623E" w:rsidRDefault="00B9480F" w:rsidP="000968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2D269F2C" w14:textId="77777777" w:rsidR="00B9480F" w:rsidRPr="0035623E" w:rsidRDefault="00B9480F" w:rsidP="000968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4CE" w:rsidRPr="0035623E" w14:paraId="5DF0EAF2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219CF8F" w14:textId="77777777" w:rsidR="007364CE" w:rsidRPr="0035623E" w:rsidRDefault="007364CE" w:rsidP="00E401FD">
            <w:pPr>
              <w:pStyle w:val="NoSpacing"/>
            </w:pPr>
          </w:p>
        </w:tc>
        <w:tc>
          <w:tcPr>
            <w:tcW w:w="4253" w:type="dxa"/>
          </w:tcPr>
          <w:p w14:paraId="533C54E0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23E">
              <w:t>Styremøte</w:t>
            </w:r>
          </w:p>
        </w:tc>
        <w:tc>
          <w:tcPr>
            <w:tcW w:w="2263" w:type="dxa"/>
          </w:tcPr>
          <w:p w14:paraId="4C90EA7E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6E80CACC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35623E" w14:paraId="4D4D17B5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7222E6" w14:textId="77777777" w:rsidR="007364CE" w:rsidRPr="0035623E" w:rsidRDefault="007364CE" w:rsidP="00E401FD">
            <w:pPr>
              <w:pStyle w:val="NoSpacing"/>
            </w:pPr>
          </w:p>
        </w:tc>
        <w:tc>
          <w:tcPr>
            <w:tcW w:w="4253" w:type="dxa"/>
          </w:tcPr>
          <w:p w14:paraId="7BB1BB5A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23E">
              <w:t>Styremøte</w:t>
            </w:r>
          </w:p>
        </w:tc>
        <w:tc>
          <w:tcPr>
            <w:tcW w:w="2263" w:type="dxa"/>
          </w:tcPr>
          <w:p w14:paraId="6C6D57D1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39CECAF6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4CE" w:rsidRPr="0035623E" w14:paraId="7B47FCF0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935A84" w14:textId="77777777" w:rsidR="007364CE" w:rsidRPr="0035623E" w:rsidRDefault="007364CE" w:rsidP="00E401FD">
            <w:pPr>
              <w:pStyle w:val="NoSpacing"/>
            </w:pPr>
          </w:p>
        </w:tc>
        <w:tc>
          <w:tcPr>
            <w:tcW w:w="4253" w:type="dxa"/>
          </w:tcPr>
          <w:p w14:paraId="2D0432AD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23E">
              <w:t>Juleavslutning</w:t>
            </w:r>
          </w:p>
        </w:tc>
        <w:tc>
          <w:tcPr>
            <w:tcW w:w="2263" w:type="dxa"/>
          </w:tcPr>
          <w:p w14:paraId="1518DD95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75F96296" w14:textId="77777777" w:rsidR="007364CE" w:rsidRPr="0035623E" w:rsidRDefault="007364CE" w:rsidP="00E40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35623E" w14:paraId="0DF14CA8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3BF8B56" w14:textId="77777777" w:rsidR="007364CE" w:rsidRPr="0035623E" w:rsidRDefault="007364CE" w:rsidP="00E401FD">
            <w:pPr>
              <w:pStyle w:val="NoSpacing"/>
            </w:pPr>
          </w:p>
        </w:tc>
        <w:tc>
          <w:tcPr>
            <w:tcW w:w="4253" w:type="dxa"/>
          </w:tcPr>
          <w:p w14:paraId="3651175E" w14:textId="5BB77A93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Årsmøte 202</w:t>
            </w:r>
            <w:r w:rsidR="00440349">
              <w:t>6</w:t>
            </w:r>
          </w:p>
        </w:tc>
        <w:tc>
          <w:tcPr>
            <w:tcW w:w="2263" w:type="dxa"/>
          </w:tcPr>
          <w:p w14:paraId="5FFA42AB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1EDC8BF1" w14:textId="77777777" w:rsidR="007364CE" w:rsidRPr="0035623E" w:rsidRDefault="007364CE" w:rsidP="00E40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69408" w14:textId="680AEF51" w:rsidR="007364CE" w:rsidRPr="0035623E" w:rsidRDefault="007364CE" w:rsidP="007364CE">
      <w:pPr>
        <w:pStyle w:val="Heading2"/>
      </w:pPr>
      <w:r w:rsidRPr="0035623E">
        <w:t>Tiltak 202</w:t>
      </w:r>
      <w:r w:rsidR="00440349">
        <w:t>5</w:t>
      </w:r>
    </w:p>
    <w:p w14:paraId="6639F04A" w14:textId="77777777" w:rsidR="007364CE" w:rsidRPr="0035623E" w:rsidRDefault="007364CE" w:rsidP="007364CE">
      <w:r w:rsidRPr="0035623E">
        <w:t xml:space="preserve">Skriv kort om hvordan dere skal oppnå målene. </w:t>
      </w:r>
    </w:p>
    <w:p w14:paraId="57C42A9C" w14:textId="77777777" w:rsidR="007364CE" w:rsidRPr="0035623E" w:rsidRDefault="007364CE" w:rsidP="007364CE">
      <w:pPr>
        <w:pStyle w:val="ListParagraph"/>
        <w:numPr>
          <w:ilvl w:val="0"/>
          <w:numId w:val="10"/>
        </w:numPr>
        <w:spacing w:after="160" w:line="259" w:lineRule="auto"/>
        <w:contextualSpacing/>
      </w:pPr>
      <w:r w:rsidRPr="0035623E">
        <w:t>Prioritering 1</w:t>
      </w:r>
    </w:p>
    <w:p w14:paraId="1BA399CF" w14:textId="77777777" w:rsidR="007364CE" w:rsidRDefault="007364CE" w:rsidP="007364CE">
      <w:pPr>
        <w:pStyle w:val="ListParagraph"/>
        <w:numPr>
          <w:ilvl w:val="0"/>
          <w:numId w:val="10"/>
        </w:numPr>
        <w:spacing w:after="160" w:line="259" w:lineRule="auto"/>
        <w:contextualSpacing/>
      </w:pPr>
      <w:r w:rsidRPr="0035623E">
        <w:t>Prioritering 2</w:t>
      </w:r>
    </w:p>
    <w:p w14:paraId="6E506CB1" w14:textId="77777777" w:rsidR="007364CE" w:rsidRDefault="007364CE" w:rsidP="007364CE">
      <w:r>
        <w:br w:type="page"/>
      </w:r>
    </w:p>
    <w:p w14:paraId="55000EFD" w14:textId="77777777" w:rsidR="00E401FD" w:rsidRPr="00E2335E" w:rsidRDefault="00E401FD" w:rsidP="00E401FD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lastRenderedPageBreak/>
        <w:t>Lokallag SV</w:t>
      </w:r>
    </w:p>
    <w:p w14:paraId="672C8170" w14:textId="0573868B" w:rsidR="007364CE" w:rsidRDefault="007364CE" w:rsidP="007364CE">
      <w:pPr>
        <w:pStyle w:val="Title"/>
      </w:pPr>
      <w:r>
        <w:t>Budsjett 202</w:t>
      </w:r>
      <w:r w:rsidR="00154AD6">
        <w:t>5</w:t>
      </w:r>
    </w:p>
    <w:p w14:paraId="316E9BED" w14:textId="77777777" w:rsidR="007364CE" w:rsidRDefault="007364CE" w:rsidP="007364CE">
      <w:pPr>
        <w:pStyle w:val="NoSpacing"/>
      </w:pPr>
      <w:r w:rsidRPr="006019CE">
        <w:t xml:space="preserve">Forslag til budsjett til behandling på årsmøtet. </w:t>
      </w:r>
    </w:p>
    <w:p w14:paraId="7B609EB2" w14:textId="77777777" w:rsidR="007364CE" w:rsidRDefault="007364CE" w:rsidP="007364CE">
      <w:pPr>
        <w:pStyle w:val="NoSpacing"/>
      </w:pPr>
    </w:p>
    <w:p w14:paraId="44B51D6E" w14:textId="77777777" w:rsidR="007364CE" w:rsidRPr="006019CE" w:rsidRDefault="007364CE" w:rsidP="007364CE">
      <w:pPr>
        <w:pStyle w:val="NoSpacing"/>
      </w:pPr>
      <w:r>
        <w:t>Slett linjene og teksten som ikke brukes.</w:t>
      </w:r>
    </w:p>
    <w:p w14:paraId="7336EE15" w14:textId="77777777" w:rsidR="007364CE" w:rsidRPr="006019CE" w:rsidRDefault="007364CE" w:rsidP="007364CE">
      <w:pPr>
        <w:pStyle w:val="NoSpacing"/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70"/>
        <w:gridCol w:w="1985"/>
      </w:tblGrid>
      <w:tr w:rsidR="007364CE" w:rsidRPr="00CA5F6C" w14:paraId="5416A6F8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  <w:bottom w:val="single" w:sz="12" w:space="0" w:color="4472C4" w:themeColor="accent1"/>
            </w:tcBorders>
            <w:vAlign w:val="center"/>
          </w:tcPr>
          <w:p w14:paraId="1D5895C4" w14:textId="77777777" w:rsidR="007364CE" w:rsidRPr="00CA5F6C" w:rsidRDefault="007364CE" w:rsidP="007364CE">
            <w:pPr>
              <w:pStyle w:val="NoSpacing"/>
            </w:pPr>
            <w:r w:rsidRPr="00211834">
              <w:t>Inntekt</w:t>
            </w:r>
          </w:p>
        </w:tc>
        <w:tc>
          <w:tcPr>
            <w:tcW w:w="1985" w:type="dxa"/>
            <w:tcBorders>
              <w:top w:val="nil"/>
              <w:bottom w:val="single" w:sz="12" w:space="0" w:color="4472C4" w:themeColor="accent1"/>
            </w:tcBorders>
            <w:vAlign w:val="center"/>
          </w:tcPr>
          <w:p w14:paraId="6A763686" w14:textId="77777777" w:rsidR="007364CE" w:rsidRPr="00CA5F6C" w:rsidRDefault="007364CE" w:rsidP="007364C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211834" w14:paraId="323F79C7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12" w:space="0" w:color="4472C4" w:themeColor="accent1"/>
            </w:tcBorders>
            <w:vAlign w:val="center"/>
          </w:tcPr>
          <w:p w14:paraId="04104E57" w14:textId="77777777" w:rsidR="007364CE" w:rsidRPr="00211834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Offentlig støtte fra kommunen</w:t>
            </w:r>
          </w:p>
        </w:tc>
        <w:tc>
          <w:tcPr>
            <w:tcW w:w="1985" w:type="dxa"/>
            <w:tcBorders>
              <w:top w:val="single" w:sz="12" w:space="0" w:color="4472C4" w:themeColor="accent1"/>
            </w:tcBorders>
            <w:vAlign w:val="center"/>
          </w:tcPr>
          <w:p w14:paraId="009A15B5" w14:textId="77777777" w:rsidR="007364CE" w:rsidRPr="00211834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834">
              <w:t>0 000</w:t>
            </w:r>
          </w:p>
        </w:tc>
      </w:tr>
      <w:tr w:rsidR="007364CE" w:rsidRPr="00CA5F6C" w14:paraId="6AA203F1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82F8389" w14:textId="77777777" w:rsidR="007364CE" w:rsidRPr="00CA5F6C" w:rsidRDefault="007364CE" w:rsidP="007364CE">
            <w:pPr>
              <w:pStyle w:val="NoSpacing"/>
            </w:pPr>
            <w:r>
              <w:rPr>
                <w:b w:val="0"/>
                <w:bCs w:val="0"/>
              </w:rPr>
              <w:t>Offentlig støtte fra stat</w:t>
            </w:r>
          </w:p>
        </w:tc>
        <w:tc>
          <w:tcPr>
            <w:tcW w:w="1985" w:type="dxa"/>
            <w:vAlign w:val="center"/>
          </w:tcPr>
          <w:p w14:paraId="61D6059B" w14:textId="77777777" w:rsidR="007364CE" w:rsidRPr="00CA5F6C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364CE" w:rsidRPr="00CA5F6C" w14:paraId="583328AE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47E1F52" w14:textId="77777777" w:rsidR="007364CE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Medlemskontingent</w:t>
            </w:r>
          </w:p>
        </w:tc>
        <w:tc>
          <w:tcPr>
            <w:tcW w:w="1985" w:type="dxa"/>
            <w:vAlign w:val="center"/>
          </w:tcPr>
          <w:p w14:paraId="558486C5" w14:textId="77777777" w:rsidR="007364CE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364CE" w:rsidRPr="00CA5F6C" w14:paraId="0EDFC871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DAC7161" w14:textId="77777777" w:rsidR="007364CE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Partiskatt</w:t>
            </w:r>
          </w:p>
        </w:tc>
        <w:tc>
          <w:tcPr>
            <w:tcW w:w="1985" w:type="dxa"/>
            <w:vAlign w:val="center"/>
          </w:tcPr>
          <w:p w14:paraId="1B866BBC" w14:textId="77777777" w:rsidR="007364CE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D365B" w:rsidRPr="001B2D9D" w14:paraId="7A2CEA49" w14:textId="77777777" w:rsidTr="0090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E3B8F05" w14:textId="7852AE60" w:rsidR="007D365B" w:rsidRPr="001B2D9D" w:rsidRDefault="007D365B" w:rsidP="00902B6D">
            <w:pPr>
              <w:pStyle w:val="NoSpacing"/>
              <w:rPr>
                <w:b w:val="0"/>
                <w:bCs w:val="0"/>
              </w:rPr>
            </w:pPr>
            <w:r w:rsidRPr="001B2D9D">
              <w:rPr>
                <w:b w:val="0"/>
                <w:bCs w:val="0"/>
              </w:rPr>
              <w:t xml:space="preserve">Organisasjonsfond og </w:t>
            </w:r>
            <w:r w:rsidR="000A6FA8">
              <w:rPr>
                <w:b w:val="0"/>
                <w:bCs w:val="0"/>
              </w:rPr>
              <w:t>A</w:t>
            </w:r>
            <w:r w:rsidRPr="001B2D9D">
              <w:rPr>
                <w:b w:val="0"/>
                <w:bCs w:val="0"/>
              </w:rPr>
              <w:t>ktivitetsfond</w:t>
            </w:r>
          </w:p>
        </w:tc>
        <w:tc>
          <w:tcPr>
            <w:tcW w:w="1985" w:type="dxa"/>
            <w:vAlign w:val="center"/>
          </w:tcPr>
          <w:p w14:paraId="0DEA8CEC" w14:textId="77777777" w:rsidR="007D365B" w:rsidRPr="001B2D9D" w:rsidRDefault="007D365B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D9D">
              <w:t>0 000</w:t>
            </w:r>
          </w:p>
        </w:tc>
      </w:tr>
      <w:tr w:rsidR="007364CE" w:rsidRPr="00CA5F6C" w14:paraId="4346C766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D8D3F05" w14:textId="77777777" w:rsidR="007364CE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Andre inntekter</w:t>
            </w:r>
          </w:p>
        </w:tc>
        <w:tc>
          <w:tcPr>
            <w:tcW w:w="1985" w:type="dxa"/>
            <w:vAlign w:val="center"/>
          </w:tcPr>
          <w:p w14:paraId="5EB7911C" w14:textId="77777777" w:rsidR="007364CE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364CE" w:rsidRPr="000A6FA8" w14:paraId="01CE5798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D5C60EF" w14:textId="77777777" w:rsidR="007364CE" w:rsidRPr="000A6FA8" w:rsidRDefault="007364CE" w:rsidP="007364CE">
            <w:pPr>
              <w:pStyle w:val="NoSpacing"/>
            </w:pPr>
            <w:r w:rsidRPr="000A6FA8">
              <w:t>Sum inntekt</w:t>
            </w:r>
          </w:p>
        </w:tc>
        <w:tc>
          <w:tcPr>
            <w:tcW w:w="1985" w:type="dxa"/>
            <w:vAlign w:val="center"/>
          </w:tcPr>
          <w:p w14:paraId="2BFF723D" w14:textId="77777777" w:rsidR="007364CE" w:rsidRPr="000A6FA8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A6FA8">
              <w:rPr>
                <w:b/>
                <w:bCs/>
              </w:rPr>
              <w:t>00 000</w:t>
            </w:r>
          </w:p>
        </w:tc>
      </w:tr>
      <w:tr w:rsidR="007364CE" w:rsidRPr="00FA0B3A" w14:paraId="062CBE33" w14:textId="77777777" w:rsidTr="00E9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14:paraId="640315FE" w14:textId="77777777" w:rsidR="007364CE" w:rsidRPr="00FA0B3A" w:rsidRDefault="007364CE" w:rsidP="007364CE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56F9ED2" w14:textId="77777777" w:rsidR="007364CE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CA5F6C" w14:paraId="3F3EFCAB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  <w:bottom w:val="single" w:sz="4" w:space="0" w:color="4472C4" w:themeColor="accent1"/>
            </w:tcBorders>
            <w:vAlign w:val="center"/>
          </w:tcPr>
          <w:p w14:paraId="7D89712E" w14:textId="77777777" w:rsidR="007364CE" w:rsidRPr="00CA5F6C" w:rsidRDefault="007364CE" w:rsidP="007364CE">
            <w:pPr>
              <w:pStyle w:val="NoSpacing"/>
            </w:pPr>
            <w:r>
              <w:t>Utgifter</w:t>
            </w:r>
          </w:p>
        </w:tc>
        <w:tc>
          <w:tcPr>
            <w:tcW w:w="1985" w:type="dxa"/>
            <w:tcBorders>
              <w:top w:val="nil"/>
              <w:bottom w:val="single" w:sz="4" w:space="0" w:color="4472C4" w:themeColor="accent1"/>
            </w:tcBorders>
            <w:vAlign w:val="center"/>
          </w:tcPr>
          <w:p w14:paraId="1CC7FCEE" w14:textId="77777777" w:rsidR="007364CE" w:rsidRPr="00CA5F6C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4CE" w:rsidRPr="00211834" w14:paraId="0281A00F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4472C4" w:themeColor="accent1"/>
            </w:tcBorders>
            <w:vAlign w:val="center"/>
          </w:tcPr>
          <w:p w14:paraId="6E700D86" w14:textId="77777777" w:rsidR="007364CE" w:rsidRPr="00211834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Møter og arrangementer i lokallaget</w:t>
            </w:r>
          </w:p>
        </w:tc>
        <w:tc>
          <w:tcPr>
            <w:tcW w:w="1985" w:type="dxa"/>
            <w:tcBorders>
              <w:top w:val="single" w:sz="4" w:space="0" w:color="4472C4" w:themeColor="accent1"/>
            </w:tcBorders>
            <w:vAlign w:val="center"/>
          </w:tcPr>
          <w:p w14:paraId="5BC3D2FA" w14:textId="77777777" w:rsidR="007364CE" w:rsidRPr="00211834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834">
              <w:t>0 000</w:t>
            </w:r>
          </w:p>
        </w:tc>
      </w:tr>
      <w:tr w:rsidR="007364CE" w:rsidRPr="00CA5F6C" w14:paraId="504BAC1E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3AC9C89" w14:textId="77777777" w:rsidR="007364CE" w:rsidRPr="00CA5F6C" w:rsidRDefault="007364CE" w:rsidP="007364CE">
            <w:pPr>
              <w:pStyle w:val="NoSpacing"/>
            </w:pPr>
            <w:r>
              <w:rPr>
                <w:b w:val="0"/>
                <w:bCs w:val="0"/>
              </w:rPr>
              <w:t>Materiell</w:t>
            </w:r>
          </w:p>
        </w:tc>
        <w:tc>
          <w:tcPr>
            <w:tcW w:w="1985" w:type="dxa"/>
            <w:vAlign w:val="center"/>
          </w:tcPr>
          <w:p w14:paraId="7FFE0D28" w14:textId="77777777" w:rsidR="007364CE" w:rsidRPr="00CA5F6C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364CE" w:rsidRPr="00CA5F6C" w14:paraId="4FF222D8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216ED05" w14:textId="77777777" w:rsidR="007364CE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Deltakeravgift fylkesarrangementer</w:t>
            </w:r>
          </w:p>
        </w:tc>
        <w:tc>
          <w:tcPr>
            <w:tcW w:w="1985" w:type="dxa"/>
            <w:vAlign w:val="center"/>
          </w:tcPr>
          <w:p w14:paraId="448F7E6E" w14:textId="77777777" w:rsidR="007364CE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364CE" w:rsidRPr="00CA5F6C" w14:paraId="060D5E1A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72FA3FE" w14:textId="77777777" w:rsidR="007364CE" w:rsidRDefault="007364CE" w:rsidP="007364C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Andre utgifter</w:t>
            </w:r>
          </w:p>
        </w:tc>
        <w:tc>
          <w:tcPr>
            <w:tcW w:w="1985" w:type="dxa"/>
            <w:vAlign w:val="center"/>
          </w:tcPr>
          <w:p w14:paraId="19B313DA" w14:textId="77777777" w:rsidR="007364CE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0 000</w:t>
            </w:r>
          </w:p>
        </w:tc>
      </w:tr>
      <w:tr w:rsidR="007364CE" w:rsidRPr="000A6FA8" w14:paraId="02D01A11" w14:textId="77777777" w:rsidTr="00E97E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9DFBEFF" w14:textId="77777777" w:rsidR="007364CE" w:rsidRPr="000A6FA8" w:rsidRDefault="007364CE" w:rsidP="007364CE">
            <w:pPr>
              <w:pStyle w:val="NoSpacing"/>
            </w:pPr>
            <w:r w:rsidRPr="000A6FA8">
              <w:t>Sum utgifter</w:t>
            </w:r>
          </w:p>
        </w:tc>
        <w:tc>
          <w:tcPr>
            <w:tcW w:w="1985" w:type="dxa"/>
            <w:vAlign w:val="center"/>
          </w:tcPr>
          <w:p w14:paraId="27AF1547" w14:textId="77777777" w:rsidR="007364CE" w:rsidRPr="000A6FA8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6FA8">
              <w:rPr>
                <w:b/>
                <w:bCs/>
              </w:rPr>
              <w:t>00 000</w:t>
            </w:r>
          </w:p>
        </w:tc>
      </w:tr>
      <w:tr w:rsidR="007364CE" w:rsidRPr="00FA0B3A" w14:paraId="0A835F66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14:paraId="0484A66B" w14:textId="77777777" w:rsidR="007364CE" w:rsidRPr="00FA0B3A" w:rsidRDefault="007364CE" w:rsidP="007364CE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FF0F8BD" w14:textId="77777777" w:rsidR="007364CE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4CE" w:rsidRPr="00CA5F6C" w14:paraId="30E41207" w14:textId="77777777" w:rsidTr="00E9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  <w:bottom w:val="single" w:sz="4" w:space="0" w:color="4472C4" w:themeColor="accent1"/>
            </w:tcBorders>
            <w:vAlign w:val="center"/>
          </w:tcPr>
          <w:p w14:paraId="6CEF77BC" w14:textId="77777777" w:rsidR="007364CE" w:rsidRPr="00CA5F6C" w:rsidRDefault="007364CE" w:rsidP="007364CE">
            <w:pPr>
              <w:pStyle w:val="NoSpacing"/>
            </w:pPr>
            <w:r>
              <w:t>Resultat</w:t>
            </w:r>
          </w:p>
        </w:tc>
        <w:tc>
          <w:tcPr>
            <w:tcW w:w="1985" w:type="dxa"/>
            <w:tcBorders>
              <w:top w:val="nil"/>
              <w:bottom w:val="single" w:sz="4" w:space="0" w:color="4472C4" w:themeColor="accent1"/>
            </w:tcBorders>
            <w:vAlign w:val="center"/>
          </w:tcPr>
          <w:p w14:paraId="39D16387" w14:textId="77777777" w:rsidR="007364CE" w:rsidRPr="00CA5F6C" w:rsidRDefault="007364CE" w:rsidP="000A6FA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4CE" w:rsidRPr="000A6FA8" w14:paraId="65A1B7A4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4472C4" w:themeColor="accent1"/>
            </w:tcBorders>
            <w:vAlign w:val="center"/>
          </w:tcPr>
          <w:p w14:paraId="3894642B" w14:textId="77777777" w:rsidR="007364CE" w:rsidRPr="000A6FA8" w:rsidRDefault="007364CE" w:rsidP="007364CE">
            <w:pPr>
              <w:pStyle w:val="NoSpacing"/>
            </w:pPr>
            <w:r w:rsidRPr="000A6FA8">
              <w:t>Årsresultat</w:t>
            </w:r>
          </w:p>
        </w:tc>
        <w:tc>
          <w:tcPr>
            <w:tcW w:w="1985" w:type="dxa"/>
            <w:tcBorders>
              <w:top w:val="single" w:sz="4" w:space="0" w:color="4472C4" w:themeColor="accent1"/>
            </w:tcBorders>
            <w:vAlign w:val="center"/>
          </w:tcPr>
          <w:p w14:paraId="2FD3A65B" w14:textId="77777777" w:rsidR="007364CE" w:rsidRPr="000A6FA8" w:rsidRDefault="007364CE" w:rsidP="000A6FA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A6FA8">
              <w:rPr>
                <w:b/>
                <w:bCs/>
              </w:rPr>
              <w:t>00 000</w:t>
            </w:r>
          </w:p>
        </w:tc>
      </w:tr>
    </w:tbl>
    <w:p w14:paraId="48239370" w14:textId="77777777" w:rsidR="007364CE" w:rsidRDefault="007364CE" w:rsidP="00251F73">
      <w:pPr>
        <w:rPr>
          <w:bCs/>
        </w:rPr>
      </w:pPr>
    </w:p>
    <w:sectPr w:rsidR="007364CE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6451" w14:textId="77777777" w:rsidR="00933003" w:rsidRDefault="00933003" w:rsidP="00D16C52">
      <w:pPr>
        <w:spacing w:after="0" w:line="240" w:lineRule="auto"/>
      </w:pPr>
      <w:r>
        <w:separator/>
      </w:r>
    </w:p>
  </w:endnote>
  <w:endnote w:type="continuationSeparator" w:id="0">
    <w:p w14:paraId="694FC02F" w14:textId="77777777" w:rsidR="00933003" w:rsidRDefault="00933003" w:rsidP="00D16C52">
      <w:pPr>
        <w:spacing w:after="0" w:line="240" w:lineRule="auto"/>
      </w:pPr>
      <w:r>
        <w:continuationSeparator/>
      </w:r>
    </w:p>
  </w:endnote>
  <w:endnote w:type="continuationNotice" w:id="1">
    <w:p w14:paraId="3B1A3792" w14:textId="77777777" w:rsidR="00933003" w:rsidRDefault="00933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5CBD2BA3" w:rsidR="00D16C52" w:rsidRPr="00C3474F" w:rsidRDefault="009839ED" w:rsidP="00D16C52">
              <w:pPr>
                <w:pStyle w:val="NoSpacing"/>
              </w:pPr>
              <w:r>
                <w:t>Å</w:t>
              </w:r>
              <w:r w:rsidR="00D16C52">
                <w:t>rsmøte</w:t>
              </w:r>
              <w:r>
                <w:t xml:space="preserve"> 202</w:t>
              </w:r>
              <w:r w:rsidR="00154AD6">
                <w:t>5</w:t>
              </w:r>
              <w:r w:rsidR="00D16C52" w:rsidRPr="00C3474F">
                <w:rPr>
                  <w:color w:val="4472C4" w:themeColor="accent1"/>
                </w:rPr>
                <w:br/>
              </w:r>
              <w:r w:rsidR="00D16C52" w:rsidRPr="007A48FB">
                <w:rPr>
                  <w:color w:val="C00000"/>
                </w:rPr>
                <w:t xml:space="preserve">Innlandet SV </w:t>
              </w:r>
              <w:r w:rsidR="00D16C52"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1057AD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180BB" w14:textId="77777777" w:rsidR="00933003" w:rsidRDefault="00933003" w:rsidP="00D16C52">
      <w:pPr>
        <w:spacing w:after="0" w:line="240" w:lineRule="auto"/>
      </w:pPr>
      <w:r>
        <w:separator/>
      </w:r>
    </w:p>
  </w:footnote>
  <w:footnote w:type="continuationSeparator" w:id="0">
    <w:p w14:paraId="21B6FC77" w14:textId="77777777" w:rsidR="00933003" w:rsidRDefault="00933003" w:rsidP="00D16C52">
      <w:pPr>
        <w:spacing w:after="0" w:line="240" w:lineRule="auto"/>
      </w:pPr>
      <w:r>
        <w:continuationSeparator/>
      </w:r>
    </w:p>
  </w:footnote>
  <w:footnote w:type="continuationNotice" w:id="1">
    <w:p w14:paraId="1551D0F5" w14:textId="77777777" w:rsidR="00933003" w:rsidRDefault="00933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216" w14:textId="77777777" w:rsidR="001057AD" w:rsidRDefault="001057AD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512838000" name="Picture 51283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1057AD" w:rsidRDefault="001057AD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0903"/>
    <w:multiLevelType w:val="hybridMultilevel"/>
    <w:tmpl w:val="A886BF26"/>
    <w:lvl w:ilvl="0" w:tplc="00A8A8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3"/>
  </w:num>
  <w:num w:numId="3" w16cid:durableId="1370758608">
    <w:abstractNumId w:val="4"/>
  </w:num>
  <w:num w:numId="4" w16cid:durableId="1390224856">
    <w:abstractNumId w:val="6"/>
  </w:num>
  <w:num w:numId="5" w16cid:durableId="1447963601">
    <w:abstractNumId w:val="9"/>
  </w:num>
  <w:num w:numId="6" w16cid:durableId="1154685373">
    <w:abstractNumId w:val="7"/>
  </w:num>
  <w:num w:numId="7" w16cid:durableId="496385425">
    <w:abstractNumId w:val="2"/>
  </w:num>
  <w:num w:numId="8" w16cid:durableId="1478449056">
    <w:abstractNumId w:val="1"/>
  </w:num>
  <w:num w:numId="9" w16cid:durableId="680470295">
    <w:abstractNumId w:val="5"/>
  </w:num>
  <w:num w:numId="10" w16cid:durableId="140970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073566"/>
    <w:rsid w:val="000A6FA8"/>
    <w:rsid w:val="001057AD"/>
    <w:rsid w:val="00142B75"/>
    <w:rsid w:val="00154AD6"/>
    <w:rsid w:val="001B2D9D"/>
    <w:rsid w:val="00251F73"/>
    <w:rsid w:val="002C1600"/>
    <w:rsid w:val="002F4551"/>
    <w:rsid w:val="0030205D"/>
    <w:rsid w:val="003667A0"/>
    <w:rsid w:val="003820BB"/>
    <w:rsid w:val="00395B43"/>
    <w:rsid w:val="003A5519"/>
    <w:rsid w:val="003B4E61"/>
    <w:rsid w:val="00422E71"/>
    <w:rsid w:val="00440349"/>
    <w:rsid w:val="00494895"/>
    <w:rsid w:val="004D1706"/>
    <w:rsid w:val="00520571"/>
    <w:rsid w:val="00612254"/>
    <w:rsid w:val="006505A4"/>
    <w:rsid w:val="006A0FAD"/>
    <w:rsid w:val="007364CE"/>
    <w:rsid w:val="00750EAA"/>
    <w:rsid w:val="00754B93"/>
    <w:rsid w:val="0076583C"/>
    <w:rsid w:val="00784F74"/>
    <w:rsid w:val="007D365B"/>
    <w:rsid w:val="00803765"/>
    <w:rsid w:val="008078BA"/>
    <w:rsid w:val="008C54AF"/>
    <w:rsid w:val="00933003"/>
    <w:rsid w:val="00951E57"/>
    <w:rsid w:val="009839ED"/>
    <w:rsid w:val="009A134C"/>
    <w:rsid w:val="009B7542"/>
    <w:rsid w:val="00A049FA"/>
    <w:rsid w:val="00B234B6"/>
    <w:rsid w:val="00B32145"/>
    <w:rsid w:val="00B9480F"/>
    <w:rsid w:val="00BC190E"/>
    <w:rsid w:val="00BD7033"/>
    <w:rsid w:val="00BF79DD"/>
    <w:rsid w:val="00C62906"/>
    <w:rsid w:val="00C815AD"/>
    <w:rsid w:val="00C83F2E"/>
    <w:rsid w:val="00CB6966"/>
    <w:rsid w:val="00CE0486"/>
    <w:rsid w:val="00CF2BD5"/>
    <w:rsid w:val="00D16C52"/>
    <w:rsid w:val="00D1735B"/>
    <w:rsid w:val="00D55ACC"/>
    <w:rsid w:val="00D74470"/>
    <w:rsid w:val="00E13A56"/>
    <w:rsid w:val="00E2335E"/>
    <w:rsid w:val="00E401FD"/>
    <w:rsid w:val="00E65090"/>
    <w:rsid w:val="00E7501C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839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AC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213</Words>
  <Characters>1216</Characters>
  <Application>Microsoft Office Word</Application>
  <DocSecurity>0</DocSecurity>
  <Lines>121</Lines>
  <Paragraphs>95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11</cp:revision>
  <dcterms:created xsi:type="dcterms:W3CDTF">2024-11-14T10:21:00Z</dcterms:created>
  <dcterms:modified xsi:type="dcterms:W3CDTF">2024-11-21T19:31:00Z</dcterms:modified>
</cp:coreProperties>
</file>