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65C" w14:textId="77777777" w:rsidR="00E2335E" w:rsidRPr="00E2335E" w:rsidRDefault="00E2335E" w:rsidP="00E2335E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31B69212" w14:textId="2EB30E3F" w:rsidR="009839ED" w:rsidRDefault="00BE33C6" w:rsidP="009839ED">
      <w:pPr>
        <w:pStyle w:val="Title"/>
      </w:pPr>
      <w:r>
        <w:t>Planlegging</w:t>
      </w:r>
      <w:r w:rsidR="009839ED">
        <w:t xml:space="preserve"> av årsmøte</w:t>
      </w:r>
    </w:p>
    <w:p w14:paraId="0B60DCD4" w14:textId="3DA5B983" w:rsidR="00BE33C6" w:rsidRPr="00BE33C6" w:rsidRDefault="00BE33C6" w:rsidP="00BE33C6">
      <w:pPr>
        <w:rPr>
          <w:rStyle w:val="Emphasis"/>
        </w:rPr>
      </w:pPr>
      <w:r w:rsidRPr="00BE33C6">
        <w:rPr>
          <w:rStyle w:val="Emphasis"/>
        </w:rPr>
        <w:t>Arbeidsdokument for styret</w:t>
      </w:r>
      <w:r w:rsidR="00E449DA">
        <w:rPr>
          <w:rStyle w:val="Emphasis"/>
        </w:rPr>
        <w:t xml:space="preserve"> </w:t>
      </w:r>
      <w:r w:rsidR="00E449DA">
        <w:rPr>
          <w:rStyle w:val="Emphasis"/>
        </w:rPr>
        <w:t>med sjekklister</w:t>
      </w:r>
      <w:r w:rsidR="00E449DA">
        <w:rPr>
          <w:rStyle w:val="Emphasis"/>
        </w:rPr>
        <w:t>.</w:t>
      </w:r>
    </w:p>
    <w:p w14:paraId="24651CCE" w14:textId="00D93505" w:rsidR="00F5122B" w:rsidRDefault="00BE33C6" w:rsidP="00F5122B">
      <w:pPr>
        <w:pStyle w:val="Heading2"/>
      </w:pPr>
      <w:r>
        <w:t>Framdriftsplan</w:t>
      </w:r>
    </w:p>
    <w:tbl>
      <w:tblPr>
        <w:tblStyle w:val="PlainTable2"/>
        <w:tblW w:w="9062" w:type="dxa"/>
        <w:tblLook w:val="04A0" w:firstRow="1" w:lastRow="0" w:firstColumn="1" w:lastColumn="0" w:noHBand="0" w:noVBand="1"/>
      </w:tblPr>
      <w:tblGrid>
        <w:gridCol w:w="1134"/>
        <w:gridCol w:w="2268"/>
        <w:gridCol w:w="4395"/>
        <w:gridCol w:w="1265"/>
      </w:tblGrid>
      <w:tr w:rsidR="002E1EBC" w:rsidRPr="00E96C5E" w14:paraId="02302445" w14:textId="77777777" w:rsidTr="00AA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vAlign w:val="center"/>
          </w:tcPr>
          <w:p w14:paraId="5B59C1C0" w14:textId="77777777" w:rsidR="002E1EBC" w:rsidRPr="00E96C5E" w:rsidRDefault="002E1EBC" w:rsidP="00AA2389">
            <w:pPr>
              <w:pStyle w:val="NoSpacing"/>
              <w:rPr>
                <w:b w:val="0"/>
                <w:bCs w:val="0"/>
              </w:rPr>
            </w:pPr>
            <w:r w:rsidRPr="00E96C5E">
              <w:t>Frist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D6ADACA" w14:textId="77777777" w:rsidR="002E1EBC" w:rsidRPr="00E96C5E" w:rsidRDefault="002E1EBC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Oppgave</w:t>
            </w: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27582A69" w14:textId="77777777" w:rsidR="002E1EBC" w:rsidRPr="00E96C5E" w:rsidRDefault="002E1EBC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Om oppgaven</w:t>
            </w:r>
          </w:p>
        </w:tc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7C5FCC5E" w14:textId="77777777" w:rsidR="002E1EBC" w:rsidRPr="00E96C5E" w:rsidRDefault="002E1EBC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Ansvarlig</w:t>
            </w:r>
          </w:p>
        </w:tc>
      </w:tr>
      <w:tr w:rsidR="002E1EBC" w14:paraId="684F7A87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</w:tcBorders>
            <w:vAlign w:val="center"/>
          </w:tcPr>
          <w:p w14:paraId="0BEC10C2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A4BA3F7" w14:textId="61536411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5" w:type="dxa"/>
            <w:tcBorders>
              <w:top w:val="nil"/>
            </w:tcBorders>
            <w:vAlign w:val="center"/>
          </w:tcPr>
          <w:p w14:paraId="42DE221F" w14:textId="0D7875FF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  <w:tcBorders>
              <w:top w:val="nil"/>
            </w:tcBorders>
            <w:vAlign w:val="center"/>
          </w:tcPr>
          <w:p w14:paraId="5ECFE34A" w14:textId="59863A53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EBC" w14:paraId="340F50AA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</w:tcBorders>
            <w:vAlign w:val="center"/>
          </w:tcPr>
          <w:p w14:paraId="4C1C756B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AD164AE" w14:textId="54302DEC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  <w:tcBorders>
              <w:top w:val="nil"/>
            </w:tcBorders>
            <w:vAlign w:val="center"/>
          </w:tcPr>
          <w:p w14:paraId="4E106D1B" w14:textId="5732D55D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  <w:tcBorders>
              <w:top w:val="nil"/>
            </w:tcBorders>
            <w:vAlign w:val="center"/>
          </w:tcPr>
          <w:p w14:paraId="6736956C" w14:textId="77777777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1EBC" w14:paraId="43EE8C6A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A9649F9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02A0A27D" w14:textId="609857B0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5" w:type="dxa"/>
            <w:vAlign w:val="center"/>
          </w:tcPr>
          <w:p w14:paraId="67863E65" w14:textId="575E881B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  <w:vAlign w:val="center"/>
          </w:tcPr>
          <w:p w14:paraId="2414903F" w14:textId="77777777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EBC" w14:paraId="5B01E012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18D9BF2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0A459CC" w14:textId="04727F90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  <w:vAlign w:val="center"/>
          </w:tcPr>
          <w:p w14:paraId="5C15BA81" w14:textId="4F68D9A5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  <w:vAlign w:val="center"/>
          </w:tcPr>
          <w:p w14:paraId="48A0C712" w14:textId="77777777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1EBC" w14:paraId="39C650D8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1FDE6E8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3490405A" w14:textId="53DA38AA" w:rsidR="002E1EBC" w:rsidRPr="160427EE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5" w:type="dxa"/>
            <w:vAlign w:val="center"/>
          </w:tcPr>
          <w:p w14:paraId="1D019018" w14:textId="37946B04" w:rsidR="002E1EBC" w:rsidRPr="160427EE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  <w:vAlign w:val="center"/>
          </w:tcPr>
          <w:p w14:paraId="6001A290" w14:textId="77777777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EBC" w14:paraId="36C1B642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81842D7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5C8F9D0" w14:textId="65E41227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  <w:vAlign w:val="center"/>
          </w:tcPr>
          <w:p w14:paraId="2A2473E2" w14:textId="75BCC525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  <w:vAlign w:val="center"/>
          </w:tcPr>
          <w:p w14:paraId="537E7E57" w14:textId="77777777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1EBC" w14:paraId="40E03C8C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079D5F9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1D127CB0" w14:textId="799949CA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5" w:type="dxa"/>
            <w:vAlign w:val="center"/>
          </w:tcPr>
          <w:p w14:paraId="69462D7F" w14:textId="77777777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  <w:vAlign w:val="center"/>
          </w:tcPr>
          <w:p w14:paraId="444C5EDE" w14:textId="77777777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EBC" w14:paraId="5D2BDE89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57F8ECA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3995C39C" w14:textId="08B0D29B" w:rsidR="002E1EBC" w:rsidRPr="160427EE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  <w:vAlign w:val="center"/>
          </w:tcPr>
          <w:p w14:paraId="417E04A0" w14:textId="77777777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  <w:vAlign w:val="center"/>
          </w:tcPr>
          <w:p w14:paraId="1A843682" w14:textId="77777777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1EBC" w14:paraId="5CED4544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7050848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171B9C2F" w14:textId="598C9CF2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5" w:type="dxa"/>
            <w:vAlign w:val="center"/>
          </w:tcPr>
          <w:p w14:paraId="19436B74" w14:textId="028C4055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  <w:vAlign w:val="center"/>
          </w:tcPr>
          <w:p w14:paraId="4A7DF358" w14:textId="77777777" w:rsidR="002E1EBC" w:rsidRDefault="002E1EBC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EBC" w14:paraId="1A95890D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5873ACA" w14:textId="77777777" w:rsidR="002E1EBC" w:rsidRDefault="002E1EBC" w:rsidP="00AA2389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7FE71F3C" w14:textId="4D2628A5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  <w:vAlign w:val="center"/>
          </w:tcPr>
          <w:p w14:paraId="60A6486A" w14:textId="026DE63B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  <w:vAlign w:val="center"/>
          </w:tcPr>
          <w:p w14:paraId="663501DE" w14:textId="77777777" w:rsidR="002E1EBC" w:rsidRDefault="002E1EBC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4EB3CF" w14:textId="133D19A8" w:rsidR="00F5122B" w:rsidRPr="00F5122B" w:rsidRDefault="00BE33C6" w:rsidP="00F5122B">
      <w:pPr>
        <w:pStyle w:val="Heading2"/>
        <w:rPr>
          <w:color w:val="C00000"/>
        </w:rPr>
      </w:pPr>
      <w:r>
        <w:rPr>
          <w:color w:val="C00000"/>
        </w:rPr>
        <w:t>Program</w:t>
      </w:r>
    </w:p>
    <w:tbl>
      <w:tblPr>
        <w:tblStyle w:val="PlainTable2"/>
        <w:tblW w:w="6237" w:type="dxa"/>
        <w:tblLook w:val="04A0" w:firstRow="1" w:lastRow="0" w:firstColumn="1" w:lastColumn="0" w:noHBand="0" w:noVBand="1"/>
      </w:tblPr>
      <w:tblGrid>
        <w:gridCol w:w="930"/>
        <w:gridCol w:w="2898"/>
        <w:gridCol w:w="567"/>
        <w:gridCol w:w="1842"/>
      </w:tblGrid>
      <w:tr w:rsidR="00024572" w:rsidRPr="00E96C5E" w14:paraId="637870B5" w14:textId="77777777" w:rsidTr="00AA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nil"/>
            </w:tcBorders>
            <w:vAlign w:val="center"/>
          </w:tcPr>
          <w:p w14:paraId="1F1FAAF1" w14:textId="77777777" w:rsidR="00024572" w:rsidRPr="00E96C5E" w:rsidRDefault="00024572" w:rsidP="00AA2389">
            <w:pPr>
              <w:pStyle w:val="NoSpacing"/>
              <w:rPr>
                <w:b w:val="0"/>
                <w:bCs w:val="0"/>
              </w:rPr>
            </w:pPr>
            <w:r>
              <w:t>Kl.</w:t>
            </w:r>
          </w:p>
        </w:tc>
        <w:tc>
          <w:tcPr>
            <w:tcW w:w="2898" w:type="dxa"/>
            <w:tcBorders>
              <w:top w:val="nil"/>
            </w:tcBorders>
            <w:vAlign w:val="center"/>
          </w:tcPr>
          <w:p w14:paraId="1CED9248" w14:textId="77777777" w:rsidR="00024572" w:rsidRPr="00E96C5E" w:rsidRDefault="00024572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Oppgave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1118682" w14:textId="77777777" w:rsidR="00024572" w:rsidRPr="00E96C5E" w:rsidRDefault="00024572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78620576" w14:textId="77777777" w:rsidR="00024572" w:rsidRPr="00E96C5E" w:rsidRDefault="00024572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Ansvarlig</w:t>
            </w:r>
          </w:p>
        </w:tc>
      </w:tr>
      <w:tr w:rsidR="00024572" w14:paraId="165309B9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Align w:val="center"/>
          </w:tcPr>
          <w:p w14:paraId="1E88BEBA" w14:textId="77777777" w:rsidR="00024572" w:rsidRDefault="00024572" w:rsidP="00AA2389">
            <w:pPr>
              <w:pStyle w:val="NoSpacing"/>
            </w:pPr>
          </w:p>
        </w:tc>
        <w:tc>
          <w:tcPr>
            <w:tcW w:w="2898" w:type="dxa"/>
            <w:vAlign w:val="center"/>
          </w:tcPr>
          <w:p w14:paraId="7F09996B" w14:textId="77777777" w:rsidR="00024572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vAlign w:val="center"/>
          </w:tcPr>
          <w:p w14:paraId="2E4F9263" w14:textId="77777777" w:rsidR="00024572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3DAFA4D3" w14:textId="77777777" w:rsidR="00024572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4572" w14:paraId="0A47621E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Align w:val="center"/>
          </w:tcPr>
          <w:p w14:paraId="0AA8B43C" w14:textId="77777777" w:rsidR="00024572" w:rsidRDefault="00024572" w:rsidP="00AA2389">
            <w:pPr>
              <w:pStyle w:val="NoSpacing"/>
            </w:pPr>
          </w:p>
        </w:tc>
        <w:tc>
          <w:tcPr>
            <w:tcW w:w="2898" w:type="dxa"/>
            <w:vAlign w:val="center"/>
          </w:tcPr>
          <w:p w14:paraId="051713DA" w14:textId="77777777" w:rsidR="00024572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vAlign w:val="center"/>
          </w:tcPr>
          <w:p w14:paraId="6161528F" w14:textId="77777777" w:rsidR="00024572" w:rsidRPr="160427EE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DA912E9" w14:textId="77777777" w:rsidR="00024572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4572" w14:paraId="3293FEA9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Align w:val="center"/>
          </w:tcPr>
          <w:p w14:paraId="6F8BDAE8" w14:textId="77777777" w:rsidR="00024572" w:rsidRDefault="00024572" w:rsidP="00AA2389">
            <w:pPr>
              <w:pStyle w:val="NoSpacing"/>
            </w:pPr>
          </w:p>
        </w:tc>
        <w:tc>
          <w:tcPr>
            <w:tcW w:w="2898" w:type="dxa"/>
            <w:vAlign w:val="center"/>
          </w:tcPr>
          <w:p w14:paraId="6359F775" w14:textId="77777777" w:rsidR="00024572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vAlign w:val="center"/>
          </w:tcPr>
          <w:p w14:paraId="0D77230A" w14:textId="77777777" w:rsidR="00024572" w:rsidRPr="160427EE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2E8800D0" w14:textId="77777777" w:rsidR="00024572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4572" w14:paraId="31B17DAC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Align w:val="center"/>
          </w:tcPr>
          <w:p w14:paraId="729D5DBA" w14:textId="77777777" w:rsidR="00024572" w:rsidRDefault="00024572" w:rsidP="00AA2389">
            <w:pPr>
              <w:pStyle w:val="NoSpacing"/>
            </w:pPr>
          </w:p>
        </w:tc>
        <w:tc>
          <w:tcPr>
            <w:tcW w:w="2898" w:type="dxa"/>
            <w:vAlign w:val="center"/>
          </w:tcPr>
          <w:p w14:paraId="1A219B96" w14:textId="77777777" w:rsidR="00024572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vAlign w:val="center"/>
          </w:tcPr>
          <w:p w14:paraId="165A9C71" w14:textId="77777777" w:rsidR="00024572" w:rsidRPr="160427EE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2D305173" w14:textId="77777777" w:rsidR="00024572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4572" w14:paraId="775DE599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Align w:val="center"/>
          </w:tcPr>
          <w:p w14:paraId="012F019C" w14:textId="77777777" w:rsidR="00024572" w:rsidRDefault="00024572" w:rsidP="00AA2389">
            <w:pPr>
              <w:pStyle w:val="NoSpacing"/>
            </w:pPr>
          </w:p>
        </w:tc>
        <w:tc>
          <w:tcPr>
            <w:tcW w:w="2898" w:type="dxa"/>
            <w:vAlign w:val="center"/>
          </w:tcPr>
          <w:p w14:paraId="035D7426" w14:textId="77777777" w:rsidR="00024572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vAlign w:val="center"/>
          </w:tcPr>
          <w:p w14:paraId="333D8B4E" w14:textId="77777777" w:rsidR="00024572" w:rsidRPr="160427EE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B1608D6" w14:textId="77777777" w:rsidR="00024572" w:rsidRDefault="00024572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4572" w14:paraId="758ED8D4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Align w:val="center"/>
          </w:tcPr>
          <w:p w14:paraId="683E1DBC" w14:textId="77777777" w:rsidR="00024572" w:rsidRDefault="00024572" w:rsidP="00AA2389">
            <w:pPr>
              <w:pStyle w:val="NoSpacing"/>
            </w:pPr>
          </w:p>
        </w:tc>
        <w:tc>
          <w:tcPr>
            <w:tcW w:w="2898" w:type="dxa"/>
            <w:vAlign w:val="center"/>
          </w:tcPr>
          <w:p w14:paraId="32079894" w14:textId="77777777" w:rsidR="00024572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vAlign w:val="center"/>
          </w:tcPr>
          <w:p w14:paraId="68753317" w14:textId="77777777" w:rsidR="00024572" w:rsidRPr="160427EE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7335E493" w14:textId="77777777" w:rsidR="00024572" w:rsidRDefault="00024572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63EC4B" w14:textId="4E2320CA" w:rsidR="00BE33C6" w:rsidRDefault="00BE33C6" w:rsidP="00BE33C6">
      <w:pPr>
        <w:pStyle w:val="Heading2"/>
      </w:pPr>
      <w:r>
        <w:t xml:space="preserve">Fordeling av sakspapirer </w:t>
      </w:r>
    </w:p>
    <w:tbl>
      <w:tblPr>
        <w:tblStyle w:val="PlainTable2"/>
        <w:tblW w:w="6237" w:type="dxa"/>
        <w:tblLook w:val="04A0" w:firstRow="1" w:lastRow="0" w:firstColumn="1" w:lastColumn="0" w:noHBand="0" w:noVBand="1"/>
      </w:tblPr>
      <w:tblGrid>
        <w:gridCol w:w="4536"/>
        <w:gridCol w:w="1701"/>
      </w:tblGrid>
      <w:tr w:rsidR="00F95B8B" w:rsidRPr="00E96C5E" w14:paraId="765B6046" w14:textId="77777777" w:rsidTr="00AA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022189DF" w14:textId="77777777" w:rsidR="00F95B8B" w:rsidRPr="00E96C5E" w:rsidRDefault="00F95B8B" w:rsidP="00AA2389">
            <w:pPr>
              <w:pStyle w:val="NoSpacing"/>
              <w:rPr>
                <w:b w:val="0"/>
                <w:bCs w:val="0"/>
              </w:rPr>
            </w:pPr>
            <w:r>
              <w:t>Sak</w:t>
            </w:r>
          </w:p>
        </w:tc>
        <w:tc>
          <w:tcPr>
            <w:tcW w:w="1701" w:type="dxa"/>
            <w:vAlign w:val="center"/>
          </w:tcPr>
          <w:p w14:paraId="5BB2D327" w14:textId="77777777" w:rsidR="00F95B8B" w:rsidRPr="00E96C5E" w:rsidRDefault="00F95B8B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Ansvarlig</w:t>
            </w:r>
          </w:p>
        </w:tc>
      </w:tr>
      <w:tr w:rsidR="00F95B8B" w14:paraId="7680E8BD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2A895DDC" w14:textId="2A1253FB" w:rsidR="00F95B8B" w:rsidRPr="001A7E77" w:rsidRDefault="00F95B8B" w:rsidP="00AA2389">
            <w:pPr>
              <w:pStyle w:val="NoSpacing"/>
              <w:rPr>
                <w:b w:val="0"/>
                <w:bCs w:val="0"/>
              </w:rPr>
            </w:pPr>
            <w:r w:rsidRPr="001A7E77">
              <w:rPr>
                <w:b w:val="0"/>
                <w:bCs w:val="0"/>
              </w:rPr>
              <w:t xml:space="preserve">01. </w:t>
            </w:r>
          </w:p>
        </w:tc>
        <w:tc>
          <w:tcPr>
            <w:tcW w:w="1701" w:type="dxa"/>
            <w:vAlign w:val="center"/>
          </w:tcPr>
          <w:p w14:paraId="72E28122" w14:textId="77777777" w:rsidR="00F95B8B" w:rsidRDefault="00F95B8B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B8B" w14:paraId="3E9C4492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4A6D905F" w14:textId="070B9A2F" w:rsidR="00F95B8B" w:rsidRPr="001A7E77" w:rsidRDefault="00F95B8B" w:rsidP="00AA2389">
            <w:pPr>
              <w:pStyle w:val="NoSpacing"/>
              <w:rPr>
                <w:b w:val="0"/>
                <w:bCs w:val="0"/>
              </w:rPr>
            </w:pPr>
            <w:r w:rsidRPr="001A7E77">
              <w:rPr>
                <w:b w:val="0"/>
                <w:bCs w:val="0"/>
              </w:rPr>
              <w:t xml:space="preserve">02. </w:t>
            </w:r>
          </w:p>
        </w:tc>
        <w:tc>
          <w:tcPr>
            <w:tcW w:w="1701" w:type="dxa"/>
            <w:vAlign w:val="center"/>
          </w:tcPr>
          <w:p w14:paraId="68487423" w14:textId="77777777" w:rsidR="00F95B8B" w:rsidRDefault="00F95B8B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5B8B" w14:paraId="1078E013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0BFF776C" w14:textId="1892E859" w:rsidR="00F95B8B" w:rsidRPr="001A7E77" w:rsidRDefault="00F95B8B" w:rsidP="00AA2389">
            <w:pPr>
              <w:pStyle w:val="NoSpacing"/>
              <w:rPr>
                <w:b w:val="0"/>
                <w:bCs w:val="0"/>
              </w:rPr>
            </w:pPr>
            <w:r w:rsidRPr="001A7E77">
              <w:rPr>
                <w:b w:val="0"/>
                <w:bCs w:val="0"/>
              </w:rPr>
              <w:t xml:space="preserve">03. </w:t>
            </w:r>
          </w:p>
        </w:tc>
        <w:tc>
          <w:tcPr>
            <w:tcW w:w="1701" w:type="dxa"/>
            <w:vAlign w:val="center"/>
          </w:tcPr>
          <w:p w14:paraId="629530AA" w14:textId="77777777" w:rsidR="00F95B8B" w:rsidRDefault="00F95B8B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B8B" w14:paraId="49BAA2A4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0838E51D" w14:textId="56E86058" w:rsidR="00F95B8B" w:rsidRPr="001A7E77" w:rsidRDefault="00F95B8B" w:rsidP="00AA2389">
            <w:pPr>
              <w:pStyle w:val="NoSpacing"/>
              <w:rPr>
                <w:b w:val="0"/>
                <w:bCs w:val="0"/>
              </w:rPr>
            </w:pPr>
            <w:r w:rsidRPr="001A7E77">
              <w:rPr>
                <w:b w:val="0"/>
                <w:bCs w:val="0"/>
              </w:rPr>
              <w:t xml:space="preserve">04. </w:t>
            </w:r>
          </w:p>
        </w:tc>
        <w:tc>
          <w:tcPr>
            <w:tcW w:w="1701" w:type="dxa"/>
            <w:vAlign w:val="center"/>
          </w:tcPr>
          <w:p w14:paraId="09BA4375" w14:textId="77777777" w:rsidR="00F95B8B" w:rsidRDefault="00F95B8B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5B8B" w14:paraId="23D4ACE2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7FE3DD4" w14:textId="2BC4EAC9" w:rsidR="00F95B8B" w:rsidRPr="001A7E77" w:rsidRDefault="00F95B8B" w:rsidP="00AA2389">
            <w:pPr>
              <w:pStyle w:val="NoSpacing"/>
              <w:rPr>
                <w:b w:val="0"/>
                <w:bCs w:val="0"/>
              </w:rPr>
            </w:pPr>
            <w:r w:rsidRPr="001A7E77">
              <w:rPr>
                <w:b w:val="0"/>
                <w:bCs w:val="0"/>
              </w:rPr>
              <w:t xml:space="preserve">05. </w:t>
            </w:r>
          </w:p>
        </w:tc>
        <w:tc>
          <w:tcPr>
            <w:tcW w:w="1701" w:type="dxa"/>
            <w:vAlign w:val="center"/>
          </w:tcPr>
          <w:p w14:paraId="0F96B61A" w14:textId="77777777" w:rsidR="00F95B8B" w:rsidRDefault="00F95B8B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B8B" w14:paraId="52CF330A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0F91EBD" w14:textId="3C6FDA31" w:rsidR="00F95B8B" w:rsidRPr="001A7E77" w:rsidRDefault="00F95B8B" w:rsidP="00AA2389">
            <w:pPr>
              <w:pStyle w:val="NoSpacing"/>
              <w:rPr>
                <w:b w:val="0"/>
                <w:bCs w:val="0"/>
              </w:rPr>
            </w:pPr>
            <w:r w:rsidRPr="001A7E77">
              <w:rPr>
                <w:b w:val="0"/>
                <w:bCs w:val="0"/>
              </w:rPr>
              <w:t xml:space="preserve">06. </w:t>
            </w:r>
          </w:p>
        </w:tc>
        <w:tc>
          <w:tcPr>
            <w:tcW w:w="1701" w:type="dxa"/>
            <w:vAlign w:val="center"/>
          </w:tcPr>
          <w:p w14:paraId="601CFAD2" w14:textId="77777777" w:rsidR="00F95B8B" w:rsidRDefault="00F95B8B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FB15EB" w14:textId="56E0FFED" w:rsidR="006D2DDB" w:rsidRPr="00F5122B" w:rsidRDefault="006D2DDB" w:rsidP="006D2DDB">
      <w:pPr>
        <w:pStyle w:val="Heading2"/>
        <w:rPr>
          <w:color w:val="C00000"/>
        </w:rPr>
      </w:pPr>
      <w:r>
        <w:rPr>
          <w:color w:val="C00000"/>
        </w:rPr>
        <w:lastRenderedPageBreak/>
        <w:t>Mobilisering</w:t>
      </w:r>
    </w:p>
    <w:p w14:paraId="4ABF636A" w14:textId="77777777" w:rsidR="00E449DA" w:rsidRDefault="00E449DA" w:rsidP="00E449DA">
      <w:r>
        <w:t xml:space="preserve">Kryss av i første kolonne når oppgaven er gjennomført. </w:t>
      </w:r>
    </w:p>
    <w:tbl>
      <w:tblPr>
        <w:tblStyle w:val="PlainTable2"/>
        <w:tblW w:w="9062" w:type="dxa"/>
        <w:tblLook w:val="04A0" w:firstRow="1" w:lastRow="0" w:firstColumn="1" w:lastColumn="0" w:noHBand="0" w:noVBand="1"/>
      </w:tblPr>
      <w:tblGrid>
        <w:gridCol w:w="709"/>
        <w:gridCol w:w="2693"/>
        <w:gridCol w:w="5245"/>
        <w:gridCol w:w="415"/>
      </w:tblGrid>
      <w:tr w:rsidR="00E449DA" w:rsidRPr="00E96C5E" w14:paraId="3F4DDE5D" w14:textId="77777777" w:rsidTr="00AA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  <w:vAlign w:val="center"/>
          </w:tcPr>
          <w:p w14:paraId="2B55AD0E" w14:textId="77777777" w:rsidR="00E449DA" w:rsidRPr="00E96C5E" w:rsidRDefault="00E449DA" w:rsidP="00AA2389">
            <w:pPr>
              <w:pStyle w:val="NoSpacing"/>
              <w:rPr>
                <w:b w:val="0"/>
                <w:bCs w:val="0"/>
              </w:rPr>
            </w:pPr>
            <w:r>
              <w:t xml:space="preserve">Ok 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0DCB9DF" w14:textId="77777777" w:rsidR="00E449DA" w:rsidRPr="00E96C5E" w:rsidRDefault="00E449DA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Oppgave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7ED353EF" w14:textId="77777777" w:rsidR="00E449DA" w:rsidRPr="00E96C5E" w:rsidRDefault="00E449DA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Om oppgaven</w:t>
            </w:r>
          </w:p>
        </w:tc>
        <w:tc>
          <w:tcPr>
            <w:tcW w:w="415" w:type="dxa"/>
            <w:tcBorders>
              <w:top w:val="nil"/>
              <w:bottom w:val="nil"/>
            </w:tcBorders>
            <w:vAlign w:val="center"/>
          </w:tcPr>
          <w:p w14:paraId="0C47F34F" w14:textId="77777777" w:rsidR="00E449DA" w:rsidRPr="00E96C5E" w:rsidRDefault="00E449DA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E449DA" w14:paraId="7DE7A732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</w:tcBorders>
            <w:vAlign w:val="center"/>
          </w:tcPr>
          <w:p w14:paraId="29586643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F57CEF7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Kunngjøring 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26AB9D2B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Sendes til medlemmer og fylkeslag</w:t>
            </w:r>
          </w:p>
        </w:tc>
        <w:tc>
          <w:tcPr>
            <w:tcW w:w="415" w:type="dxa"/>
            <w:tcBorders>
              <w:top w:val="nil"/>
            </w:tcBorders>
            <w:vAlign w:val="center"/>
          </w:tcPr>
          <w:p w14:paraId="20B94062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9DA" w14:paraId="056D4E95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</w:tcBorders>
            <w:vAlign w:val="center"/>
          </w:tcPr>
          <w:p w14:paraId="3B0620D3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5261BA3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Ringerunde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51FF2603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Styret ringer alle medlemmer</w:t>
            </w:r>
          </w:p>
        </w:tc>
        <w:tc>
          <w:tcPr>
            <w:tcW w:w="415" w:type="dxa"/>
            <w:tcBorders>
              <w:top w:val="nil"/>
            </w:tcBorders>
            <w:vAlign w:val="center"/>
          </w:tcPr>
          <w:p w14:paraId="44622D36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9DA" w14:paraId="04B62F2E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D6C5510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500823B9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FB-arrangement</w:t>
            </w:r>
          </w:p>
        </w:tc>
        <w:tc>
          <w:tcPr>
            <w:tcW w:w="5245" w:type="dxa"/>
            <w:vAlign w:val="center"/>
          </w:tcPr>
          <w:p w14:paraId="634F5309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Opprett arrangement på Facebook</w:t>
            </w:r>
          </w:p>
        </w:tc>
        <w:tc>
          <w:tcPr>
            <w:tcW w:w="415" w:type="dxa"/>
            <w:vAlign w:val="center"/>
          </w:tcPr>
          <w:p w14:paraId="75317082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9DA" w14:paraId="1F44DA89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C3CA63D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1DC26AA6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SMS</w:t>
            </w:r>
          </w:p>
        </w:tc>
        <w:tc>
          <w:tcPr>
            <w:tcW w:w="5245" w:type="dxa"/>
            <w:vAlign w:val="center"/>
          </w:tcPr>
          <w:p w14:paraId="468218C7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Bestill utsending fra fylkeslaget</w:t>
            </w:r>
          </w:p>
        </w:tc>
        <w:tc>
          <w:tcPr>
            <w:tcW w:w="415" w:type="dxa"/>
            <w:vAlign w:val="center"/>
          </w:tcPr>
          <w:p w14:paraId="07FD6629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9DA" w14:paraId="6DC7B3BC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F80709E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6D6D35BD" w14:textId="77777777" w:rsidR="00E449DA" w:rsidRPr="160427EE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FB-post</w:t>
            </w:r>
          </w:p>
        </w:tc>
        <w:tc>
          <w:tcPr>
            <w:tcW w:w="5245" w:type="dxa"/>
            <w:vAlign w:val="center"/>
          </w:tcPr>
          <w:p w14:paraId="11B3736C" w14:textId="77777777" w:rsidR="00E449DA" w:rsidRPr="160427EE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Legg ut en post om årsmøtet på Facebook-siden</w:t>
            </w:r>
          </w:p>
        </w:tc>
        <w:tc>
          <w:tcPr>
            <w:tcW w:w="415" w:type="dxa"/>
            <w:vAlign w:val="center"/>
          </w:tcPr>
          <w:p w14:paraId="2C5FAEF5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9DA" w14:paraId="19955609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1471F1F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4081AA6C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5" w:type="dxa"/>
            <w:vAlign w:val="center"/>
          </w:tcPr>
          <w:p w14:paraId="4973D9FC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5" w:type="dxa"/>
            <w:vAlign w:val="center"/>
          </w:tcPr>
          <w:p w14:paraId="7C7E6FD6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126353" w14:textId="77777777" w:rsidR="00E449DA" w:rsidRDefault="00E449DA" w:rsidP="006D2DDB">
      <w:pPr>
        <w:pStyle w:val="Heading2"/>
      </w:pPr>
      <w:r>
        <w:t>E</w:t>
      </w:r>
      <w:r w:rsidRPr="160427EE">
        <w:t>tter møtet</w:t>
      </w:r>
    </w:p>
    <w:p w14:paraId="097928A5" w14:textId="77777777" w:rsidR="00E449DA" w:rsidRDefault="00E449DA" w:rsidP="00E449DA">
      <w:r>
        <w:t xml:space="preserve">Kryss av i første kolonne når oppgaven er gjennomført. </w:t>
      </w:r>
    </w:p>
    <w:tbl>
      <w:tblPr>
        <w:tblStyle w:val="PlainTable2"/>
        <w:tblW w:w="9062" w:type="dxa"/>
        <w:tblLook w:val="04A0" w:firstRow="1" w:lastRow="0" w:firstColumn="1" w:lastColumn="0" w:noHBand="0" w:noVBand="1"/>
      </w:tblPr>
      <w:tblGrid>
        <w:gridCol w:w="709"/>
        <w:gridCol w:w="2693"/>
        <w:gridCol w:w="5245"/>
        <w:gridCol w:w="415"/>
      </w:tblGrid>
      <w:tr w:rsidR="00E449DA" w:rsidRPr="00E96C5E" w14:paraId="6F28B78F" w14:textId="77777777" w:rsidTr="00AA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bottom w:val="nil"/>
            </w:tcBorders>
            <w:vAlign w:val="center"/>
          </w:tcPr>
          <w:p w14:paraId="0818EBFB" w14:textId="77777777" w:rsidR="00E449DA" w:rsidRPr="00E96C5E" w:rsidRDefault="00E449DA" w:rsidP="00AA2389">
            <w:pPr>
              <w:pStyle w:val="NoSpacing"/>
              <w:rPr>
                <w:b w:val="0"/>
                <w:bCs w:val="0"/>
              </w:rPr>
            </w:pPr>
            <w:r>
              <w:t xml:space="preserve">Ok 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F21ABD7" w14:textId="77777777" w:rsidR="00E449DA" w:rsidRPr="00E96C5E" w:rsidRDefault="00E449DA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Oppgave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09CA1EAA" w14:textId="77777777" w:rsidR="00E449DA" w:rsidRPr="00E96C5E" w:rsidRDefault="00E449DA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6C5E">
              <w:t>Om oppgaven</w:t>
            </w:r>
          </w:p>
        </w:tc>
        <w:tc>
          <w:tcPr>
            <w:tcW w:w="415" w:type="dxa"/>
            <w:tcBorders>
              <w:top w:val="nil"/>
              <w:bottom w:val="nil"/>
            </w:tcBorders>
            <w:vAlign w:val="center"/>
          </w:tcPr>
          <w:p w14:paraId="2A072525" w14:textId="77777777" w:rsidR="00E449DA" w:rsidRPr="00E96C5E" w:rsidRDefault="00E449DA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E449DA" w14:paraId="3CB00E05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</w:tcBorders>
            <w:vAlign w:val="center"/>
          </w:tcPr>
          <w:p w14:paraId="0816CEDB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E0A5C3B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HyperSys 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1E8137E0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Legge inn nyvalgte og gjenvalgte tillitsvalgte</w:t>
            </w:r>
          </w:p>
        </w:tc>
        <w:tc>
          <w:tcPr>
            <w:tcW w:w="415" w:type="dxa"/>
            <w:tcBorders>
              <w:top w:val="nil"/>
            </w:tcBorders>
            <w:vAlign w:val="center"/>
          </w:tcPr>
          <w:p w14:paraId="5E494A30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9DA" w14:paraId="224CF9DA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</w:tcBorders>
            <w:vAlign w:val="center"/>
          </w:tcPr>
          <w:p w14:paraId="4916B5F3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74F06D8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Fylkeslag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7DC63E98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Send e-post med infoen over og andre beskjeder</w:t>
            </w:r>
          </w:p>
        </w:tc>
        <w:tc>
          <w:tcPr>
            <w:tcW w:w="415" w:type="dxa"/>
            <w:tcBorders>
              <w:top w:val="nil"/>
            </w:tcBorders>
            <w:vAlign w:val="center"/>
          </w:tcPr>
          <w:p w14:paraId="395C3AEA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9DA" w14:paraId="3B1B5B88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E19E7AC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42D9BCA0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Lokalavisa</w:t>
            </w:r>
          </w:p>
        </w:tc>
        <w:tc>
          <w:tcPr>
            <w:tcW w:w="5245" w:type="dxa"/>
            <w:vAlign w:val="center"/>
          </w:tcPr>
          <w:p w14:paraId="36262BCE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 e-post om valg og vedtak</w:t>
            </w:r>
          </w:p>
        </w:tc>
        <w:tc>
          <w:tcPr>
            <w:tcW w:w="415" w:type="dxa"/>
            <w:vAlign w:val="center"/>
          </w:tcPr>
          <w:p w14:paraId="716B43F7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9DA" w14:paraId="73BB96E2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393538A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65F89485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Referat</w:t>
            </w:r>
          </w:p>
        </w:tc>
        <w:tc>
          <w:tcPr>
            <w:tcW w:w="5245" w:type="dxa"/>
            <w:vAlign w:val="center"/>
          </w:tcPr>
          <w:p w14:paraId="0C66A5C9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Skrives ferdig, sendes til medlemmer og fylkeslag</w:t>
            </w:r>
          </w:p>
        </w:tc>
        <w:tc>
          <w:tcPr>
            <w:tcW w:w="415" w:type="dxa"/>
            <w:vAlign w:val="center"/>
          </w:tcPr>
          <w:p w14:paraId="58F2BFF9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9DA" w14:paraId="34D17248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E985DB9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36508B8D" w14:textId="77777777" w:rsidR="00E449DA" w:rsidRPr="160427EE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Vedtak</w:t>
            </w:r>
          </w:p>
        </w:tc>
        <w:tc>
          <w:tcPr>
            <w:tcW w:w="5245" w:type="dxa"/>
            <w:vAlign w:val="center"/>
          </w:tcPr>
          <w:p w14:paraId="4B06781D" w14:textId="77777777" w:rsidR="00E449DA" w:rsidRPr="160427EE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Klargjør vedtatte dokumenter og følg opp vedtak</w:t>
            </w:r>
          </w:p>
        </w:tc>
        <w:tc>
          <w:tcPr>
            <w:tcW w:w="415" w:type="dxa"/>
            <w:vAlign w:val="center"/>
          </w:tcPr>
          <w:p w14:paraId="523ACCD9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9DA" w14:paraId="798B90B7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219F8A4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1964862B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Partiportalen</w:t>
            </w:r>
          </w:p>
        </w:tc>
        <w:tc>
          <w:tcPr>
            <w:tcW w:w="5245" w:type="dxa"/>
            <w:vAlign w:val="center"/>
          </w:tcPr>
          <w:p w14:paraId="407BEA40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Oppdater med riktig informasjon eller bekreft </w:t>
            </w:r>
          </w:p>
        </w:tc>
        <w:tc>
          <w:tcPr>
            <w:tcW w:w="415" w:type="dxa"/>
            <w:vAlign w:val="center"/>
          </w:tcPr>
          <w:p w14:paraId="6CD66FCA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9DA" w14:paraId="733BA8C9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A3BB1BD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5F1EAA33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Brønnøysundregistrene</w:t>
            </w:r>
          </w:p>
        </w:tc>
        <w:tc>
          <w:tcPr>
            <w:tcW w:w="5245" w:type="dxa"/>
            <w:vAlign w:val="center"/>
          </w:tcPr>
          <w:p w14:paraId="36746130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Oppdater med riktig informasjon </w:t>
            </w:r>
          </w:p>
        </w:tc>
        <w:tc>
          <w:tcPr>
            <w:tcW w:w="415" w:type="dxa"/>
            <w:vAlign w:val="center"/>
          </w:tcPr>
          <w:p w14:paraId="29C12F2D" w14:textId="77777777" w:rsidR="00E449DA" w:rsidRDefault="00E449DA" w:rsidP="00AA23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9DA" w14:paraId="5B28536F" w14:textId="77777777" w:rsidTr="00AA23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2C7263F" w14:textId="77777777" w:rsidR="00E449DA" w:rsidRDefault="00E449DA" w:rsidP="00AA2389">
            <w:pPr>
              <w:pStyle w:val="NoSpacing"/>
            </w:pPr>
          </w:p>
        </w:tc>
        <w:tc>
          <w:tcPr>
            <w:tcW w:w="2693" w:type="dxa"/>
            <w:vAlign w:val="center"/>
          </w:tcPr>
          <w:p w14:paraId="3D132910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Evaluering</w:t>
            </w:r>
          </w:p>
        </w:tc>
        <w:tc>
          <w:tcPr>
            <w:tcW w:w="5245" w:type="dxa"/>
            <w:vAlign w:val="center"/>
          </w:tcPr>
          <w:p w14:paraId="231B0D0D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Styret evaluerer møtet</w:t>
            </w:r>
          </w:p>
        </w:tc>
        <w:tc>
          <w:tcPr>
            <w:tcW w:w="415" w:type="dxa"/>
            <w:vAlign w:val="center"/>
          </w:tcPr>
          <w:p w14:paraId="5FD07513" w14:textId="77777777" w:rsidR="00E449DA" w:rsidRDefault="00E449DA" w:rsidP="00AA23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15BAFE" w14:textId="77777777" w:rsidR="00E449DA" w:rsidRPr="006F59D4" w:rsidRDefault="00E449DA" w:rsidP="00E449DA"/>
    <w:p w14:paraId="1DB36ACE" w14:textId="77777777" w:rsidR="00E449DA" w:rsidRPr="00E2335E" w:rsidRDefault="00E449DA" w:rsidP="00E449DA"/>
    <w:p w14:paraId="136CAC2A" w14:textId="77777777" w:rsidR="00BE33C6" w:rsidRPr="00BE33C6" w:rsidRDefault="00BE33C6" w:rsidP="00BE33C6"/>
    <w:p w14:paraId="12C032C6" w14:textId="77E75448" w:rsidR="009839ED" w:rsidRPr="009839ED" w:rsidRDefault="009839ED" w:rsidP="009839ED"/>
    <w:sectPr w:rsidR="009839ED" w:rsidRPr="009839ED" w:rsidSect="00E61B27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DD3" w14:textId="77777777" w:rsidR="00941AD7" w:rsidRDefault="00941AD7" w:rsidP="00D16C52">
      <w:pPr>
        <w:spacing w:after="0" w:line="240" w:lineRule="auto"/>
      </w:pPr>
      <w:r>
        <w:separator/>
      </w:r>
    </w:p>
  </w:endnote>
  <w:endnote w:type="continuationSeparator" w:id="0">
    <w:p w14:paraId="30C440B5" w14:textId="77777777" w:rsidR="00941AD7" w:rsidRDefault="00941AD7" w:rsidP="00D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71CD5CE8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4A2CEF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0B759A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1E50" w14:textId="77777777" w:rsidR="00941AD7" w:rsidRDefault="00941AD7" w:rsidP="00D16C52">
      <w:pPr>
        <w:spacing w:after="0" w:line="240" w:lineRule="auto"/>
      </w:pPr>
      <w:r>
        <w:separator/>
      </w:r>
    </w:p>
  </w:footnote>
  <w:footnote w:type="continuationSeparator" w:id="0">
    <w:p w14:paraId="35CF9F9A" w14:textId="77777777" w:rsidR="00941AD7" w:rsidRDefault="00941AD7" w:rsidP="00D1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0B759A" w:rsidRDefault="00303388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0B759A" w:rsidRDefault="000B759A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24572"/>
    <w:rsid w:val="00073566"/>
    <w:rsid w:val="000B759A"/>
    <w:rsid w:val="00142B75"/>
    <w:rsid w:val="00273359"/>
    <w:rsid w:val="002C1600"/>
    <w:rsid w:val="002E1EBC"/>
    <w:rsid w:val="0030205D"/>
    <w:rsid w:val="00303388"/>
    <w:rsid w:val="00390B71"/>
    <w:rsid w:val="00494895"/>
    <w:rsid w:val="004A2CEF"/>
    <w:rsid w:val="004D1706"/>
    <w:rsid w:val="005F1BAE"/>
    <w:rsid w:val="006D2DDB"/>
    <w:rsid w:val="00726C80"/>
    <w:rsid w:val="00750EAA"/>
    <w:rsid w:val="0076583C"/>
    <w:rsid w:val="00784F74"/>
    <w:rsid w:val="00803765"/>
    <w:rsid w:val="009366DA"/>
    <w:rsid w:val="00941AD7"/>
    <w:rsid w:val="00951E57"/>
    <w:rsid w:val="009839ED"/>
    <w:rsid w:val="009A134C"/>
    <w:rsid w:val="009B7542"/>
    <w:rsid w:val="00A049FA"/>
    <w:rsid w:val="00BE33C6"/>
    <w:rsid w:val="00CB6966"/>
    <w:rsid w:val="00D16C52"/>
    <w:rsid w:val="00D5187F"/>
    <w:rsid w:val="00D540B7"/>
    <w:rsid w:val="00E13A56"/>
    <w:rsid w:val="00E2335E"/>
    <w:rsid w:val="00E449DA"/>
    <w:rsid w:val="00F5122B"/>
    <w:rsid w:val="00F71C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10</cp:revision>
  <dcterms:created xsi:type="dcterms:W3CDTF">2025-12-08T11:37:00Z</dcterms:created>
  <dcterms:modified xsi:type="dcterms:W3CDTF">2025-12-08T11:41:00Z</dcterms:modified>
</cp:coreProperties>
</file>