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B35B" w14:textId="77777777" w:rsidR="00553E9A" w:rsidRPr="00E2335E" w:rsidRDefault="00553E9A" w:rsidP="00553E9A">
      <w:pPr>
        <w:pStyle w:val="Title"/>
        <w:rPr>
          <w:color w:val="C00000"/>
          <w:sz w:val="52"/>
          <w:szCs w:val="52"/>
        </w:rPr>
      </w:pPr>
      <w:r w:rsidRPr="00E2335E">
        <w:rPr>
          <w:color w:val="C00000"/>
          <w:sz w:val="52"/>
          <w:szCs w:val="52"/>
        </w:rPr>
        <w:t>Lokallag SV</w:t>
      </w:r>
    </w:p>
    <w:p w14:paraId="75BA700A" w14:textId="77777777" w:rsidR="00553E9A" w:rsidRDefault="00553E9A" w:rsidP="00553E9A">
      <w:pPr>
        <w:pStyle w:val="Title"/>
      </w:pPr>
      <w:r>
        <w:t>Vedtekter</w:t>
      </w:r>
    </w:p>
    <w:p w14:paraId="4F4F0D8B" w14:textId="77777777" w:rsidR="00553E9A" w:rsidRPr="00E40360" w:rsidRDefault="00553E9A" w:rsidP="00553E9A">
      <w:pPr>
        <w:pStyle w:val="NoSpacing"/>
      </w:pPr>
      <w:r w:rsidRPr="00E40360">
        <w:t xml:space="preserve">Gjennomgang av forslag ved lokallagsleder. </w:t>
      </w:r>
    </w:p>
    <w:p w14:paraId="26C76EC1" w14:textId="77777777" w:rsidR="00553E9A" w:rsidRPr="00E40360" w:rsidRDefault="00553E9A" w:rsidP="00553E9A">
      <w:pPr>
        <w:pStyle w:val="Heading3"/>
      </w:pPr>
      <w:r w:rsidRPr="00E40360">
        <w:t>Forslag til vedtak</w:t>
      </w:r>
    </w:p>
    <w:p w14:paraId="4BF0B31C" w14:textId="77777777" w:rsidR="00553E9A" w:rsidRPr="00E40360" w:rsidRDefault="00553E9A" w:rsidP="00553E9A">
      <w:pPr>
        <w:pStyle w:val="ListParagraph"/>
        <w:numPr>
          <w:ilvl w:val="0"/>
          <w:numId w:val="1"/>
        </w:numPr>
        <w:spacing w:after="160" w:line="259" w:lineRule="auto"/>
        <w:contextualSpacing/>
      </w:pPr>
      <w:r w:rsidRPr="00E40360">
        <w:t>Vedtekter vedtas.</w:t>
      </w:r>
      <w:r w:rsidRPr="00E40360">
        <w:rPr>
          <w:bCs/>
        </w:rPr>
        <w:br w:type="page"/>
      </w:r>
    </w:p>
    <w:p w14:paraId="33EC765C" w14:textId="5DAC10B8" w:rsidR="00E2335E" w:rsidRPr="00E2335E" w:rsidRDefault="00E2335E" w:rsidP="00E2335E">
      <w:pPr>
        <w:pStyle w:val="Title"/>
        <w:rPr>
          <w:color w:val="C00000"/>
          <w:sz w:val="52"/>
          <w:szCs w:val="52"/>
        </w:rPr>
      </w:pPr>
      <w:r w:rsidRPr="00E2335E">
        <w:rPr>
          <w:color w:val="C00000"/>
          <w:sz w:val="52"/>
          <w:szCs w:val="52"/>
        </w:rPr>
        <w:lastRenderedPageBreak/>
        <w:t>Lokallag SV</w:t>
      </w:r>
    </w:p>
    <w:p w14:paraId="40370099" w14:textId="04E2E57B" w:rsidR="00754B93" w:rsidRDefault="001F3F30" w:rsidP="00754B93">
      <w:pPr>
        <w:pStyle w:val="Title"/>
      </w:pPr>
      <w:r>
        <w:t>Vedtekter</w:t>
      </w:r>
    </w:p>
    <w:p w14:paraId="1F40F2C9" w14:textId="605A701B" w:rsidR="009839ED" w:rsidRDefault="00E95412" w:rsidP="00897773">
      <w:r>
        <w:t>Til behandling på årsmøtet</w:t>
      </w:r>
      <w:r w:rsidR="00897773">
        <w:t>.</w:t>
      </w:r>
    </w:p>
    <w:p w14:paraId="18A14D52" w14:textId="77777777" w:rsidR="00897773" w:rsidRPr="00E40360" w:rsidRDefault="00897773" w:rsidP="00897773">
      <w:pPr>
        <w:rPr>
          <w:i/>
          <w:iCs/>
        </w:rPr>
      </w:pPr>
      <w:r w:rsidRPr="00E40360">
        <w:rPr>
          <w:i/>
          <w:iCs/>
        </w:rPr>
        <w:t xml:space="preserve">Dokumentet er et utgangspunkt som må tilpasses lokalt. </w:t>
      </w:r>
    </w:p>
    <w:p w14:paraId="7F2003C0" w14:textId="77777777" w:rsidR="00897773" w:rsidRPr="00DD4DFA" w:rsidRDefault="00897773" w:rsidP="00897773">
      <w:pPr>
        <w:rPr>
          <w:rStyle w:val="Strong"/>
        </w:rPr>
      </w:pPr>
      <w:r w:rsidRPr="00DD4DFA">
        <w:rPr>
          <w:rStyle w:val="Strong"/>
        </w:rPr>
        <w:t xml:space="preserve">Vedtekter for xxx SV - Sosialistisk Venstreparti </w:t>
      </w:r>
      <w:r w:rsidRPr="00DD4DFA">
        <w:rPr>
          <w:rStyle w:val="Strong"/>
        </w:rPr>
        <w:br/>
        <w:t>xxx SG – SOSIALISTALAŠ GURUTBELLODAT</w:t>
      </w:r>
    </w:p>
    <w:p w14:paraId="0A3CC91A" w14:textId="77777777" w:rsidR="00897773" w:rsidRPr="00E40360" w:rsidRDefault="00897773" w:rsidP="00897773">
      <w:pPr>
        <w:rPr>
          <w:i/>
          <w:iCs/>
        </w:rPr>
      </w:pPr>
      <w:r w:rsidRPr="00E40360">
        <w:rPr>
          <w:i/>
          <w:iCs/>
        </w:rPr>
        <w:t xml:space="preserve">Vedtektene er lokallagets egne lover og regler, som skal sørge for at lokallaget blir drevet på en ryddig og oversiktlig måte. De supplerer de sentrale og fylkeslagets vedtekter, og kan ikke stå i motstrid til disse. </w:t>
      </w:r>
    </w:p>
    <w:p w14:paraId="58FB9095" w14:textId="77777777" w:rsidR="00897773" w:rsidRPr="00E40360" w:rsidRDefault="00897773" w:rsidP="00882B5A">
      <w:pPr>
        <w:pStyle w:val="Heading3"/>
      </w:pPr>
      <w:r w:rsidRPr="00E40360">
        <w:t xml:space="preserve">§ 1. xxx SV </w:t>
      </w:r>
    </w:p>
    <w:p w14:paraId="45E68F6D" w14:textId="77777777" w:rsidR="00897773" w:rsidRPr="00E40360" w:rsidRDefault="00897773" w:rsidP="00897773">
      <w:r w:rsidRPr="00E40360">
        <w:t>xxx SV er et lokallag for SV-medlemmer i xxx kommune. Målet til xxx SV er ei sosialistisk samfunnsordning i Norge. Grunnsynet til partiet er nedfelt i SV sine vedtekter og program.</w:t>
      </w:r>
    </w:p>
    <w:p w14:paraId="391926A2" w14:textId="77777777" w:rsidR="00897773" w:rsidRPr="00882B5A" w:rsidRDefault="00897773" w:rsidP="00882B5A">
      <w:pPr>
        <w:pStyle w:val="Heading3"/>
      </w:pPr>
      <w:r w:rsidRPr="00882B5A">
        <w:t xml:space="preserve">§ 2. Årsmøtet </w:t>
      </w:r>
    </w:p>
    <w:p w14:paraId="14EBED1F" w14:textId="77777777" w:rsidR="00897773" w:rsidRPr="00E40360" w:rsidRDefault="00897773" w:rsidP="002D5DBF">
      <w:pPr>
        <w:pStyle w:val="Heading4"/>
      </w:pPr>
      <w:r w:rsidRPr="00E40360">
        <w:t xml:space="preserve">§ 2-1 Møtetidspunkt og innkalling </w:t>
      </w:r>
    </w:p>
    <w:p w14:paraId="39F470B0" w14:textId="3A787F5B" w:rsidR="00897773" w:rsidRPr="00E40360" w:rsidRDefault="00897773" w:rsidP="00897773">
      <w:r w:rsidRPr="00E40360">
        <w:t>Årsmøte i lokallaget skal holdes innen utgangen av januar hvert år, jf</w:t>
      </w:r>
      <w:r w:rsidR="00FB0681">
        <w:t>.</w:t>
      </w:r>
      <w:r w:rsidRPr="00E40360">
        <w:t xml:space="preserve"> § 4.3. i de sentrale vedtektene. Lokallaget kan, dersom det foreligger særlige grunner, fastsette et annet tidspunkt. </w:t>
      </w:r>
    </w:p>
    <w:p w14:paraId="7193F324" w14:textId="77777777" w:rsidR="00897773" w:rsidRPr="00E40360" w:rsidRDefault="00897773" w:rsidP="00897773">
      <w:r w:rsidRPr="00E40360">
        <w:t xml:space="preserve">Årsmøte med foreløpig sakliste skal kunngjøres med minst 21 dagers varsel. Forslag til saker en ønsker at årsmøtet skal behandle, og eventuelle forslag til endring av vedtektene, må sendes til styret seinest 14 dager før årsmøtet. </w:t>
      </w:r>
    </w:p>
    <w:p w14:paraId="53E398CC" w14:textId="77777777" w:rsidR="00897773" w:rsidRPr="00E40360" w:rsidRDefault="00897773" w:rsidP="00897773">
      <w:r w:rsidRPr="00E40360">
        <w:t xml:space="preserve">Endelig innkalling med sakliste og sakspapir skal sendes ut seinest 7 dager før møtet. </w:t>
      </w:r>
    </w:p>
    <w:p w14:paraId="5D69B987" w14:textId="77777777" w:rsidR="00897773" w:rsidRPr="00E40360" w:rsidRDefault="00897773" w:rsidP="002D5DBF">
      <w:pPr>
        <w:pStyle w:val="Heading4"/>
      </w:pPr>
      <w:r w:rsidRPr="00E40360">
        <w:t xml:space="preserve">§ 2-2 Saksliste </w:t>
      </w:r>
    </w:p>
    <w:p w14:paraId="3BFF4DB4" w14:textId="77777777" w:rsidR="00897773" w:rsidRPr="00E40360" w:rsidRDefault="00897773" w:rsidP="00897773">
      <w:r w:rsidRPr="00E40360">
        <w:t>Årsmøtet skal behandle årsmelding, revidert regnskap, arbeidsplan, budsjett, innkomne forslag og valg av styre, revisor og valgkomité. Årsmøtet velger også utsendinger til fylkesårsmøtet.</w:t>
      </w:r>
    </w:p>
    <w:p w14:paraId="4C54CE2D" w14:textId="77777777" w:rsidR="00897773" w:rsidRPr="00E40360" w:rsidRDefault="00897773" w:rsidP="002D5DBF">
      <w:pPr>
        <w:pStyle w:val="Heading4"/>
      </w:pPr>
      <w:r w:rsidRPr="00E40360">
        <w:t xml:space="preserve">§ 2-3 Deltakelse og stemmerett </w:t>
      </w:r>
    </w:p>
    <w:p w14:paraId="6C7681BE" w14:textId="77777777" w:rsidR="00897773" w:rsidRPr="00E40360" w:rsidRDefault="00897773" w:rsidP="00897773">
      <w:r w:rsidRPr="00E40360">
        <w:t>Årsmøta i xxx SV er åpne, med mindre årsmøtet bestemmer noe annet. Forslags- og stemmerett på årsmøtet har alle som er registrert som medlemmer i xxx SV, og som har betalt kontingent. Styremedlemmer har ikke stemmerett ved behandling av årsmelding og regnskap. Inviterte gjester har talerett.</w:t>
      </w:r>
    </w:p>
    <w:p w14:paraId="195C375C" w14:textId="24100DE9" w:rsidR="00897773" w:rsidRPr="00E40360" w:rsidRDefault="00897773" w:rsidP="00897773">
      <w:r w:rsidRPr="00E40360">
        <w:t xml:space="preserve">Medlemskap i SV er en forutsetning for å ha tillitsverv i lokallaget.  SU-representanter kan </w:t>
      </w:r>
      <w:r w:rsidR="00055E59" w:rsidRPr="00E40360">
        <w:t>òg</w:t>
      </w:r>
      <w:r w:rsidRPr="00E40360">
        <w:t xml:space="preserve"> bli gitt rettigheter i xxx SV sine organ, uten å være valgt av årsmøtet i xxx SV.</w:t>
      </w:r>
    </w:p>
    <w:p w14:paraId="01C4761A" w14:textId="77777777" w:rsidR="00897773" w:rsidRPr="00E40360" w:rsidRDefault="00897773" w:rsidP="00897773">
      <w:r w:rsidRPr="00E40360">
        <w:br w:type="page"/>
      </w:r>
    </w:p>
    <w:p w14:paraId="68F38754" w14:textId="77777777" w:rsidR="00897773" w:rsidRPr="002D5DBF" w:rsidRDefault="00897773" w:rsidP="002D5DBF">
      <w:pPr>
        <w:pStyle w:val="Heading4"/>
      </w:pPr>
      <w:r w:rsidRPr="002D5DBF">
        <w:lastRenderedPageBreak/>
        <w:t xml:space="preserve">§ 2-4 Ekstraordinært årsmøte </w:t>
      </w:r>
    </w:p>
    <w:p w14:paraId="619B9116" w14:textId="77777777" w:rsidR="00897773" w:rsidRPr="00E40360" w:rsidRDefault="00897773" w:rsidP="00897773">
      <w:r w:rsidRPr="00E40360">
        <w:t xml:space="preserve">Styret skal kalle inn til ekstraordinært årsmøte dersom 1/3 av styremedlemmene eller av medlemmene krev det. Innkalling til ekstraordinært årsmøte vert sendt ut minst 21 dager før møtet. Forslags- og stemmerett på ekstraordinært årsmøte har alle som er medlemmer i laget, og som har betalt kontingent. </w:t>
      </w:r>
    </w:p>
    <w:p w14:paraId="2819D53B" w14:textId="77777777" w:rsidR="00897773" w:rsidRPr="00E40360" w:rsidRDefault="00897773" w:rsidP="002D5DBF">
      <w:pPr>
        <w:pStyle w:val="Heading3"/>
      </w:pPr>
      <w:r w:rsidRPr="00E40360">
        <w:t xml:space="preserve">§ 3. Styret </w:t>
      </w:r>
    </w:p>
    <w:p w14:paraId="021602EB" w14:textId="77777777" w:rsidR="00897773" w:rsidRPr="00E40360" w:rsidRDefault="00897773" w:rsidP="00897773">
      <w:pPr>
        <w:pStyle w:val="Heading6"/>
        <w:rPr>
          <w:rFonts w:ascii="Arial" w:hAnsi="Arial" w:cs="Arial"/>
        </w:rPr>
      </w:pPr>
      <w:r w:rsidRPr="00E40360">
        <w:rPr>
          <w:rFonts w:ascii="Arial" w:hAnsi="Arial" w:cs="Arial"/>
        </w:rPr>
        <w:t xml:space="preserve">§ 3-1 Faste medlemmer </w:t>
      </w:r>
    </w:p>
    <w:p w14:paraId="217A939E" w14:textId="77777777" w:rsidR="00897773" w:rsidRPr="00E40360" w:rsidRDefault="00897773" w:rsidP="00897773">
      <w:r w:rsidRPr="00E40360">
        <w:t xml:space="preserve">Styret er sammensatt av minst 3 medlemmer, og blir valgt av årsmøtet. Leder blir valgt særskilt, og for ett år om gangen. Styremedlemmene blir valgt for to år, og slik at halvparten er på valg hvert år. Om det finnes SU-lag i kommunen, har SU en representant i styret med fulle rettigheter. </w:t>
      </w:r>
    </w:p>
    <w:p w14:paraId="767DC840" w14:textId="77777777" w:rsidR="00897773" w:rsidRPr="00E40360" w:rsidRDefault="00897773" w:rsidP="00897773">
      <w:r w:rsidRPr="00E40360">
        <w:t>Styret er sammensatt av:</w:t>
      </w:r>
    </w:p>
    <w:p w14:paraId="52782467" w14:textId="77777777" w:rsidR="00897773" w:rsidRPr="00E40360" w:rsidRDefault="00897773" w:rsidP="00897773">
      <w:pPr>
        <w:pStyle w:val="ListParagraph"/>
        <w:numPr>
          <w:ilvl w:val="0"/>
          <w:numId w:val="8"/>
        </w:numPr>
        <w:spacing w:after="160" w:line="259" w:lineRule="auto"/>
        <w:contextualSpacing/>
      </w:pPr>
      <w:r w:rsidRPr="00E40360">
        <w:t>Leder</w:t>
      </w:r>
    </w:p>
    <w:p w14:paraId="6619657F" w14:textId="77777777" w:rsidR="00897773" w:rsidRPr="00E40360" w:rsidRDefault="00897773" w:rsidP="00897773">
      <w:pPr>
        <w:pStyle w:val="ListParagraph"/>
        <w:numPr>
          <w:ilvl w:val="0"/>
          <w:numId w:val="8"/>
        </w:numPr>
        <w:spacing w:after="160" w:line="259" w:lineRule="auto"/>
        <w:contextualSpacing/>
      </w:pPr>
      <w:r w:rsidRPr="00E40360">
        <w:t>Nestleder</w:t>
      </w:r>
    </w:p>
    <w:p w14:paraId="7757B06B" w14:textId="77777777" w:rsidR="00897773" w:rsidRPr="00E40360" w:rsidRDefault="00897773" w:rsidP="00897773">
      <w:pPr>
        <w:pStyle w:val="ListParagraph"/>
        <w:numPr>
          <w:ilvl w:val="0"/>
          <w:numId w:val="8"/>
        </w:numPr>
        <w:spacing w:after="160" w:line="259" w:lineRule="auto"/>
        <w:contextualSpacing/>
      </w:pPr>
      <w:r w:rsidRPr="00E40360">
        <w:t>Sekretær</w:t>
      </w:r>
    </w:p>
    <w:p w14:paraId="7A17FFAA" w14:textId="77777777" w:rsidR="00897773" w:rsidRPr="00E40360" w:rsidRDefault="00897773" w:rsidP="00897773">
      <w:pPr>
        <w:pStyle w:val="ListParagraph"/>
        <w:numPr>
          <w:ilvl w:val="0"/>
          <w:numId w:val="8"/>
        </w:numPr>
        <w:spacing w:after="160" w:line="259" w:lineRule="auto"/>
        <w:contextualSpacing/>
      </w:pPr>
      <w:r w:rsidRPr="00E40360">
        <w:t>Styremedlemmer etter behov</w:t>
      </w:r>
    </w:p>
    <w:p w14:paraId="05B81446" w14:textId="77777777" w:rsidR="00897773" w:rsidRPr="002D5DBF" w:rsidRDefault="00897773" w:rsidP="002D5DBF">
      <w:pPr>
        <w:pStyle w:val="Heading4"/>
      </w:pPr>
      <w:r w:rsidRPr="002D5DBF">
        <w:t xml:space="preserve">§ 3-2 Varamedlemmer </w:t>
      </w:r>
    </w:p>
    <w:p w14:paraId="01EE6A1F" w14:textId="77777777" w:rsidR="00897773" w:rsidRPr="00E40360" w:rsidRDefault="00897773" w:rsidP="00897773">
      <w:pPr>
        <w:rPr>
          <w:b/>
          <w:bCs/>
        </w:rPr>
      </w:pPr>
      <w:r w:rsidRPr="00E40360">
        <w:t xml:space="preserve">I tillegg til faste medlemmer har styret inntil 3 rangerte varamedlemmer. Disse blir valgt av årsmøtet for ett år om gongen. </w:t>
      </w:r>
    </w:p>
    <w:p w14:paraId="3269CC94" w14:textId="77777777" w:rsidR="00897773" w:rsidRPr="002D5DBF" w:rsidRDefault="00897773" w:rsidP="002D5DBF">
      <w:pPr>
        <w:pStyle w:val="Heading4"/>
      </w:pPr>
      <w:r w:rsidRPr="002D5DBF">
        <w:t xml:space="preserve">§ 3-3 Styremøte </w:t>
      </w:r>
    </w:p>
    <w:p w14:paraId="1FDA0EC7" w14:textId="77777777" w:rsidR="00897773" w:rsidRPr="00E40360" w:rsidRDefault="00897773" w:rsidP="00897773">
      <w:r w:rsidRPr="00E40360">
        <w:t>Styremøter holdes jevnlig, og minst fire ganger i året. Gruppeleder i kommunestyregruppa har møte- og talerett.  Varamedlemmer har møte-, tale- og forslagsrett på styremøtene. Varamedlemmene får stemmerett i prioritert rekkefølge dersom faste medlemmer har forfall. Ved likt stemmetall har leder dobbeltstemme. For å kunne gjøre vedtak må minst halvparten av styremedlemmene eller deres vararepresentanter være til stede.</w:t>
      </w:r>
    </w:p>
    <w:p w14:paraId="0B75BDF1" w14:textId="77777777" w:rsidR="00897773" w:rsidRPr="002D5DBF" w:rsidRDefault="00897773" w:rsidP="002D5DBF">
      <w:pPr>
        <w:pStyle w:val="Heading4"/>
      </w:pPr>
      <w:r w:rsidRPr="002D5DBF">
        <w:t>§3-4 Oppgavene til styret</w:t>
      </w:r>
    </w:p>
    <w:p w14:paraId="3F046B44" w14:textId="77777777" w:rsidR="00897773" w:rsidRPr="00E40360" w:rsidRDefault="00897773" w:rsidP="00897773">
      <w:r w:rsidRPr="00E40360">
        <w:t>Styret har ansvar for å drive lokallaget mellom årsmøtene, og for å følge opp årsmøtet sine vedtak. Styret kan vedta fullmakter og signaturretter.</w:t>
      </w:r>
    </w:p>
    <w:p w14:paraId="2793E9B2" w14:textId="77777777" w:rsidR="00897773" w:rsidRPr="00E40360" w:rsidRDefault="00897773" w:rsidP="00897773">
      <w:r w:rsidRPr="00E40360">
        <w:t xml:space="preserve">Styret har ansvar for oppfølging av partilova og den årlige rapporteringa til Statistisk Sentralbyrå (SSB) på Partiportalen. </w:t>
      </w:r>
    </w:p>
    <w:p w14:paraId="70790AE8" w14:textId="77777777" w:rsidR="00897773" w:rsidRPr="00E40360" w:rsidRDefault="00897773" w:rsidP="002D5DBF">
      <w:pPr>
        <w:pStyle w:val="Heading4"/>
      </w:pPr>
      <w:r w:rsidRPr="00E40360">
        <w:t>§ 3-5 Underutvalg</w:t>
      </w:r>
    </w:p>
    <w:p w14:paraId="6EA45DCA" w14:textId="77777777" w:rsidR="00897773" w:rsidRPr="00E40360" w:rsidRDefault="00897773" w:rsidP="00897773">
      <w:r w:rsidRPr="00E40360">
        <w:t xml:space="preserve">Styret eller årsmøtet kan peke ut underutvalg. </w:t>
      </w:r>
    </w:p>
    <w:p w14:paraId="32AF03CC" w14:textId="77777777" w:rsidR="00897773" w:rsidRPr="00E40360" w:rsidRDefault="00897773" w:rsidP="002D5DBF">
      <w:pPr>
        <w:pStyle w:val="Heading3"/>
      </w:pPr>
      <w:r w:rsidRPr="00E40360">
        <w:t xml:space="preserve">§ 4. Nominasjon </w:t>
      </w:r>
    </w:p>
    <w:p w14:paraId="7F3174DC" w14:textId="77777777" w:rsidR="00897773" w:rsidRPr="00E40360" w:rsidRDefault="00897773" w:rsidP="002D5DBF">
      <w:pPr>
        <w:pStyle w:val="Heading4"/>
      </w:pPr>
      <w:r w:rsidRPr="00E40360">
        <w:t xml:space="preserve">§ 4-1 Valg av komite </w:t>
      </w:r>
    </w:p>
    <w:p w14:paraId="275D0E44" w14:textId="77777777" w:rsidR="00897773" w:rsidRPr="00E40360" w:rsidRDefault="00897773" w:rsidP="00897773">
      <w:r w:rsidRPr="00E40360">
        <w:t xml:space="preserve">Årsmøtet i xxx SV velger nominasjonskomite i året før kommunevalg, jf. vedtekter for Sosialistisk Venstreparti § 10-2. </w:t>
      </w:r>
    </w:p>
    <w:p w14:paraId="37F90139" w14:textId="77777777" w:rsidR="00897773" w:rsidRPr="00E40360" w:rsidRDefault="00897773" w:rsidP="002D5DBF">
      <w:pPr>
        <w:pStyle w:val="Heading4"/>
      </w:pPr>
      <w:r w:rsidRPr="00E40360">
        <w:t>§ 4-2 Sammensetning av komiteen</w:t>
      </w:r>
    </w:p>
    <w:p w14:paraId="66B0BC39" w14:textId="77777777" w:rsidR="00897773" w:rsidRPr="00E40360" w:rsidRDefault="00897773" w:rsidP="00897773">
      <w:r w:rsidRPr="00E40360">
        <w:t xml:space="preserve">Nominasjonskomiteen skal ha 3 medlemmer. Begge kjønn skal være representert. Dersom det finnes lokalt SU-lag, skal SU være representert i komiteen. </w:t>
      </w:r>
    </w:p>
    <w:p w14:paraId="2531D2B7" w14:textId="77777777" w:rsidR="00897773" w:rsidRPr="00E40360" w:rsidRDefault="00897773" w:rsidP="002D5DBF">
      <w:pPr>
        <w:pStyle w:val="Heading4"/>
      </w:pPr>
      <w:r w:rsidRPr="00E40360">
        <w:lastRenderedPageBreak/>
        <w:t xml:space="preserve">§ 4-3 Arbeidet til komiteen </w:t>
      </w:r>
    </w:p>
    <w:p w14:paraId="036D8190" w14:textId="77777777" w:rsidR="00897773" w:rsidRPr="00E40360" w:rsidRDefault="00897773" w:rsidP="00897773">
      <w:r w:rsidRPr="00E40360">
        <w:t xml:space="preserve">Nominasjonskomiteen skal legge vekt på god kjønnsbalanse og god geografisk fordeling, der listeframlegget så langt som råd skal speile bredden og mangfoldet av innbyggere i kommunen. Det skal legges stor vekt på medvirkning fra medlemmene. </w:t>
      </w:r>
    </w:p>
    <w:p w14:paraId="1B1024F1" w14:textId="77777777" w:rsidR="00897773" w:rsidRPr="00E40360" w:rsidRDefault="00897773" w:rsidP="002D5DBF">
      <w:pPr>
        <w:pStyle w:val="Heading3"/>
      </w:pPr>
      <w:r w:rsidRPr="00E40360">
        <w:t xml:space="preserve">§ 5. Nominasjonsmøtet </w:t>
      </w:r>
    </w:p>
    <w:p w14:paraId="5565EACC" w14:textId="77777777" w:rsidR="00897773" w:rsidRPr="00E40360" w:rsidRDefault="00897773" w:rsidP="00055E59">
      <w:pPr>
        <w:pStyle w:val="Heading4"/>
      </w:pPr>
      <w:r w:rsidRPr="00E40360">
        <w:t xml:space="preserve">§ 5-1 Møtetidspunkt og innkalling </w:t>
      </w:r>
    </w:p>
    <w:p w14:paraId="41ED6542" w14:textId="77777777" w:rsidR="00897773" w:rsidRPr="00E40360" w:rsidRDefault="00897773" w:rsidP="00897773">
      <w:r w:rsidRPr="00E40360">
        <w:t xml:space="preserve">Nominasjonsmøtet skal holdes innen 31. mars i kommunevalgår, og kunngjøres med minst 30 dagers varsel. Innkalling til nominasjonsmøtet med innstillinga fra nominasjonskomiteen skal sendes ut seinest 14 dager før møtet. </w:t>
      </w:r>
    </w:p>
    <w:p w14:paraId="4B5263F3" w14:textId="77777777" w:rsidR="00897773" w:rsidRPr="00E40360" w:rsidRDefault="00897773" w:rsidP="00055E59">
      <w:pPr>
        <w:pStyle w:val="Heading4"/>
      </w:pPr>
      <w:r w:rsidRPr="00E40360">
        <w:t xml:space="preserve">§ 5-2 Deltakelse </w:t>
      </w:r>
    </w:p>
    <w:p w14:paraId="32D14C5A" w14:textId="77777777" w:rsidR="00897773" w:rsidRPr="00E40360" w:rsidRDefault="00897773" w:rsidP="00897773">
      <w:r w:rsidRPr="00E40360">
        <w:t xml:space="preserve">Stemmerett på nominasjonsmøtet har alle som er registrert som medlemmer i xxx SV, og som har betalt kontingent. Nominasjonsmøter i XX SV er åpne, om ikke møtet selv vedtar noe annet. </w:t>
      </w:r>
    </w:p>
    <w:p w14:paraId="226AE1D4" w14:textId="77777777" w:rsidR="00897773" w:rsidRPr="00E40360" w:rsidRDefault="00897773" w:rsidP="002D5DBF">
      <w:pPr>
        <w:pStyle w:val="Heading3"/>
      </w:pPr>
      <w:r w:rsidRPr="00E40360">
        <w:t xml:space="preserve">§ 6. Valgkomite </w:t>
      </w:r>
    </w:p>
    <w:p w14:paraId="79664047" w14:textId="77777777" w:rsidR="00897773" w:rsidRPr="00E40360" w:rsidRDefault="00897773" w:rsidP="00055E59">
      <w:pPr>
        <w:pStyle w:val="Heading4"/>
      </w:pPr>
      <w:r w:rsidRPr="00E40360">
        <w:t xml:space="preserve">§ 6-1 Valg av komite </w:t>
      </w:r>
    </w:p>
    <w:p w14:paraId="62BCE1D2" w14:textId="77777777" w:rsidR="00897773" w:rsidRPr="00E40360" w:rsidRDefault="00897773" w:rsidP="00897773">
      <w:r w:rsidRPr="00E40360">
        <w:t xml:space="preserve">Årsmøtet velger valgkomité til neste årsmøte. Styret innstiller til valg av valgkomité. Komiteen blir valgt for 1 år. </w:t>
      </w:r>
    </w:p>
    <w:p w14:paraId="03302310" w14:textId="77777777" w:rsidR="00897773" w:rsidRPr="00E40360" w:rsidRDefault="00897773" w:rsidP="00055E59">
      <w:pPr>
        <w:pStyle w:val="Heading4"/>
      </w:pPr>
      <w:r w:rsidRPr="00E40360">
        <w:t xml:space="preserve">§ 6-2 Sammensetning av komiteen </w:t>
      </w:r>
    </w:p>
    <w:p w14:paraId="68BDD442" w14:textId="77777777" w:rsidR="00897773" w:rsidRPr="00E40360" w:rsidRDefault="00897773" w:rsidP="00897773">
      <w:r w:rsidRPr="00E40360">
        <w:t xml:space="preserve">Valgkomiteen skal være sammensatt av minst 3 personer. Begge kjønn skal være representert, og dersom det finnes et SU-lag, skal også dette være representert i komiteen. </w:t>
      </w:r>
    </w:p>
    <w:p w14:paraId="5584D1B4" w14:textId="77777777" w:rsidR="00897773" w:rsidRPr="00E40360" w:rsidRDefault="00897773" w:rsidP="00897773">
      <w:r w:rsidRPr="00E40360">
        <w:t xml:space="preserve">Styret kan supplere valgkomiteen dersom et medlem trekker seg fra komiteen i løpet av valgperioden. </w:t>
      </w:r>
    </w:p>
    <w:p w14:paraId="636DBC2F" w14:textId="77777777" w:rsidR="00897773" w:rsidRPr="00E40360" w:rsidRDefault="00897773" w:rsidP="00055E59">
      <w:pPr>
        <w:pStyle w:val="Heading4"/>
      </w:pPr>
      <w:r w:rsidRPr="00E40360">
        <w:t>§ 6-3 Arbeidet til komiteen</w:t>
      </w:r>
    </w:p>
    <w:p w14:paraId="03D93018" w14:textId="77777777" w:rsidR="00897773" w:rsidRPr="00E40360" w:rsidRDefault="00897773" w:rsidP="00897773">
      <w:r w:rsidRPr="00E40360">
        <w:t>Valgkomiteen skal innstille til valg på styre, revisor og nominasjonskomité, samt utsendinger til fylkesårsmøtet.</w:t>
      </w:r>
    </w:p>
    <w:p w14:paraId="3E16B41A" w14:textId="77777777" w:rsidR="00897773" w:rsidRPr="00E40360" w:rsidRDefault="00897773" w:rsidP="00055E59">
      <w:pPr>
        <w:pStyle w:val="Heading4"/>
      </w:pPr>
      <w:r w:rsidRPr="00E40360">
        <w:t xml:space="preserve">§ 7. Revisjon </w:t>
      </w:r>
    </w:p>
    <w:p w14:paraId="080829CF" w14:textId="77777777" w:rsidR="00897773" w:rsidRPr="00E40360" w:rsidRDefault="00897773" w:rsidP="00897773">
      <w:r w:rsidRPr="00E40360">
        <w:t xml:space="preserve">Årsmøtet velger 2 revisorer som reviderer regnskapet til xxx SV og eventuelle underutvalg. Revisorene blir valgt for 1 år. </w:t>
      </w:r>
    </w:p>
    <w:p w14:paraId="3C388DF1" w14:textId="77777777" w:rsidR="00897773" w:rsidRPr="00E40360" w:rsidRDefault="00897773" w:rsidP="00055E59">
      <w:pPr>
        <w:pStyle w:val="Heading4"/>
      </w:pPr>
      <w:r w:rsidRPr="00E40360">
        <w:t xml:space="preserve">§ 8. Medlemsmøte </w:t>
      </w:r>
    </w:p>
    <w:p w14:paraId="60AA22AD" w14:textId="77777777" w:rsidR="00897773" w:rsidRPr="00E40360" w:rsidRDefault="00897773" w:rsidP="00897773">
      <w:r w:rsidRPr="00E40360">
        <w:t xml:space="preserve">Det øverste organet mellom årsmøtene er medlemsmøtet. Styret inviterer til medlemsmøte når det er behov for dette, og minimum en gang i året. Det skal kalles inn til medlemsmøte dersom 1/3 av medlemmene i styret, eller 1/3 av medlemmene i lokallaget, krever det. </w:t>
      </w:r>
    </w:p>
    <w:p w14:paraId="7A0135AA" w14:textId="77777777" w:rsidR="00897773" w:rsidRPr="00055E59" w:rsidRDefault="00897773" w:rsidP="00055E59">
      <w:pPr>
        <w:pStyle w:val="Heading4"/>
      </w:pPr>
      <w:r w:rsidRPr="00055E59">
        <w:t xml:space="preserve">§ 9. Kommunalpolitisk arbeid </w:t>
      </w:r>
    </w:p>
    <w:p w14:paraId="1B74AD67" w14:textId="77777777" w:rsidR="00897773" w:rsidRPr="00E40360" w:rsidRDefault="00897773" w:rsidP="00897773">
      <w:r w:rsidRPr="00E40360">
        <w:t>Kommunestyregruppa forbereder og behandler kommunalpolitiske saker. Større eller prinsipielle saker, som ikke er tydelig omtalt i valgprogrammet, skal legges fram for styret. Styret kan binde gruppa i saker der sentralt eller lokalt program ikke gir klar rettleiing om standpunktet til partiet. En forutsetning er at saken står på sakslista til styremøtet, og at kommunestyregruppa er innkalt.</w:t>
      </w:r>
    </w:p>
    <w:p w14:paraId="662CF872" w14:textId="77777777" w:rsidR="00897773" w:rsidRPr="00E40360" w:rsidRDefault="00897773" w:rsidP="002D5DBF">
      <w:pPr>
        <w:pStyle w:val="Heading3"/>
      </w:pPr>
      <w:r w:rsidRPr="00E40360">
        <w:lastRenderedPageBreak/>
        <w:t xml:space="preserve">§ 10. Partiskatt </w:t>
      </w:r>
    </w:p>
    <w:p w14:paraId="664417CF" w14:textId="77777777" w:rsidR="00897773" w:rsidRPr="00E40360" w:rsidRDefault="00897773" w:rsidP="00897773">
      <w:r w:rsidRPr="00E40360">
        <w:t>Alle medlemmer som har heltids- eller deltidstillitsverv på grunnlag av representasjonen til partiet i formannskap, kommunestyre og/eller kommunale utvalg betaler partiskatt av brutto lønn/honorar som følger vervet, jf. vedtekter for Sosialistisk Venstreparti § 11.6, og satser vedtatt av landsstyret i SV.</w:t>
      </w:r>
    </w:p>
    <w:p w14:paraId="5D525DB4" w14:textId="77777777" w:rsidR="00897773" w:rsidRPr="00E40360" w:rsidRDefault="00897773" w:rsidP="00897773">
      <w:r w:rsidRPr="00E40360">
        <w:t>En betaler ikke partiskatt av tapt arbeidsfortjeneste, reisegodtgjørelse etc.</w:t>
      </w:r>
    </w:p>
    <w:p w14:paraId="3BE1A5BF" w14:textId="77777777" w:rsidR="00897773" w:rsidRPr="00055E59" w:rsidRDefault="00897773" w:rsidP="00055E59">
      <w:pPr>
        <w:pStyle w:val="Heading4"/>
      </w:pPr>
      <w:r w:rsidRPr="00055E59">
        <w:t xml:space="preserve">§ 10-1 Plikt til innbetaling </w:t>
      </w:r>
    </w:p>
    <w:p w14:paraId="5AA064AE" w14:textId="77777777" w:rsidR="00897773" w:rsidRPr="00E40360" w:rsidRDefault="00897773" w:rsidP="00897773">
      <w:r w:rsidRPr="00E40360">
        <w:t xml:space="preserve">Ved nominasjonsprosesser til verv med lønn/honorar, skal kandidatene få informasjon om partiskattordninga. Medlemmene har selv ansvaret for å betale inn partiskatt. </w:t>
      </w:r>
    </w:p>
    <w:p w14:paraId="56434E50" w14:textId="77777777" w:rsidR="00897773" w:rsidRPr="00055E59" w:rsidRDefault="00897773" w:rsidP="00055E59">
      <w:pPr>
        <w:pStyle w:val="Heading4"/>
      </w:pPr>
      <w:r w:rsidRPr="00055E59">
        <w:t xml:space="preserve">§ 10-2 Fritak </w:t>
      </w:r>
    </w:p>
    <w:p w14:paraId="6F202A80" w14:textId="77777777" w:rsidR="00897773" w:rsidRPr="00E40360" w:rsidRDefault="00897773" w:rsidP="00897773">
      <w:r w:rsidRPr="00E40360">
        <w:t>Tillitsvalgte kan i særskilte tilfelle søke styret i xxx SV om reduksjon eller fritak for partiskatt. Fritaket kan bli gitt for inntil 6 måneder om gongen.</w:t>
      </w:r>
    </w:p>
    <w:p w14:paraId="400B6FBB" w14:textId="77777777" w:rsidR="00897773" w:rsidRPr="00E40360" w:rsidRDefault="00897773" w:rsidP="00055E59">
      <w:pPr>
        <w:pStyle w:val="Heading3"/>
      </w:pPr>
      <w:r w:rsidRPr="00E40360">
        <w:t xml:space="preserve">§ 11. Vedtektsendringer </w:t>
      </w:r>
    </w:p>
    <w:p w14:paraId="11CA1CBF" w14:textId="77777777" w:rsidR="00897773" w:rsidRPr="00E40360" w:rsidRDefault="00897773" w:rsidP="00897773">
      <w:r w:rsidRPr="00E40360">
        <w:t>Disse vedtektene kan bare endres eller oppheves av årsmøtet med kvalifisert flertall (2/3 flertall), og når saken står på saklista.</w:t>
      </w:r>
    </w:p>
    <w:p w14:paraId="11BD8DA0" w14:textId="77777777" w:rsidR="00897773" w:rsidRPr="00E40360" w:rsidRDefault="00897773" w:rsidP="00897773">
      <w:pPr>
        <w:jc w:val="center"/>
        <w:rPr>
          <w:i/>
          <w:iCs/>
        </w:rPr>
      </w:pPr>
    </w:p>
    <w:p w14:paraId="503D605E" w14:textId="4381C921" w:rsidR="00897773" w:rsidRPr="00055E59" w:rsidRDefault="00897773" w:rsidP="00897773">
      <w:pPr>
        <w:rPr>
          <w:i/>
          <w:iCs/>
        </w:rPr>
      </w:pPr>
      <w:r w:rsidRPr="00E40360">
        <w:rPr>
          <w:i/>
          <w:iCs/>
        </w:rPr>
        <w:t>Vedta</w:t>
      </w:r>
      <w:r w:rsidR="00B90A99">
        <w:rPr>
          <w:i/>
          <w:iCs/>
        </w:rPr>
        <w:t>t</w:t>
      </w:r>
      <w:r w:rsidRPr="00E40360">
        <w:rPr>
          <w:i/>
          <w:iCs/>
        </w:rPr>
        <w:t>t</w:t>
      </w:r>
      <w:r w:rsidR="00B90A99">
        <w:rPr>
          <w:i/>
          <w:iCs/>
        </w:rPr>
        <w:t xml:space="preserve"> / sist behandlet</w:t>
      </w:r>
      <w:r w:rsidRPr="00E40360">
        <w:rPr>
          <w:i/>
          <w:iCs/>
        </w:rPr>
        <w:t xml:space="preserve"> på årsmøtet i xxx SV xx.xx.20</w:t>
      </w:r>
      <w:r w:rsidR="00055E59">
        <w:rPr>
          <w:i/>
          <w:iCs/>
        </w:rPr>
        <w:t>2</w:t>
      </w:r>
      <w:r w:rsidR="00B90A99">
        <w:rPr>
          <w:i/>
          <w:iCs/>
        </w:rPr>
        <w:t>6</w:t>
      </w:r>
    </w:p>
    <w:sectPr w:rsidR="00897773" w:rsidRPr="00055E59" w:rsidSect="00E61B27">
      <w:headerReference w:type="default" r:id="rId7"/>
      <w:footerReference w:type="default" r:id="rId8"/>
      <w:pgSz w:w="11906" w:h="16838"/>
      <w:pgMar w:top="1417" w:right="1417" w:bottom="141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6451" w14:textId="77777777" w:rsidR="00933003" w:rsidRDefault="00933003" w:rsidP="00D16C52">
      <w:pPr>
        <w:spacing w:after="0" w:line="240" w:lineRule="auto"/>
      </w:pPr>
      <w:r>
        <w:separator/>
      </w:r>
    </w:p>
  </w:endnote>
  <w:endnote w:type="continuationSeparator" w:id="0">
    <w:p w14:paraId="694FC02F" w14:textId="77777777" w:rsidR="00933003" w:rsidRDefault="00933003" w:rsidP="00D16C52">
      <w:pPr>
        <w:spacing w:after="0" w:line="240" w:lineRule="auto"/>
      </w:pPr>
      <w:r>
        <w:continuationSeparator/>
      </w:r>
    </w:p>
  </w:endnote>
  <w:endnote w:type="continuationNotice" w:id="1">
    <w:p w14:paraId="3B1A3792" w14:textId="77777777" w:rsidR="00933003" w:rsidRDefault="00933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1715"/>
      <w:docPartObj>
        <w:docPartGallery w:val="Page Numbers (Bottom of Page)"/>
        <w:docPartUnique/>
      </w:docPartObj>
    </w:sdtPr>
    <w:sdtEndPr/>
    <w:sdtContent>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2"/>
        </w:tblGrid>
        <w:tr w:rsidR="00D16C52" w:rsidRPr="00C3474F" w14:paraId="41A22432" w14:textId="77777777" w:rsidTr="00E97EFD">
          <w:tc>
            <w:tcPr>
              <w:tcW w:w="8359" w:type="dxa"/>
              <w:vAlign w:val="bottom"/>
            </w:tcPr>
            <w:p w14:paraId="6F711A9C" w14:textId="030EE2D6" w:rsidR="00D16C52" w:rsidRPr="00C3474F" w:rsidRDefault="009839ED" w:rsidP="00D16C52">
              <w:pPr>
                <w:pStyle w:val="NoSpacing"/>
              </w:pPr>
              <w:r>
                <w:t>Å</w:t>
              </w:r>
              <w:r w:rsidR="00D16C52">
                <w:t>rsmøte</w:t>
              </w:r>
              <w:r>
                <w:t xml:space="preserve"> 202</w:t>
              </w:r>
              <w:r w:rsidR="00B90A99">
                <w:t>6</w:t>
              </w:r>
              <w:r w:rsidR="00D16C52" w:rsidRPr="00C3474F">
                <w:rPr>
                  <w:color w:val="4472C4" w:themeColor="accent1"/>
                </w:rPr>
                <w:br/>
              </w:r>
              <w:r w:rsidR="00D16C52" w:rsidRPr="007A48FB">
                <w:rPr>
                  <w:color w:val="C00000"/>
                </w:rPr>
                <w:t xml:space="preserve">Innlandet SV </w:t>
              </w:r>
              <w:r w:rsidR="00D16C52" w:rsidRPr="007A48FB">
                <w:rPr>
                  <w:color w:val="385623" w:themeColor="accent6" w:themeShade="80"/>
                </w:rPr>
                <w:t xml:space="preserve">innlandet.sv.no </w:t>
              </w:r>
            </w:p>
          </w:tc>
          <w:tc>
            <w:tcPr>
              <w:tcW w:w="992" w:type="dxa"/>
              <w:vAlign w:val="bottom"/>
            </w:tcPr>
            <w:p w14:paraId="6116C576" w14:textId="77777777" w:rsidR="00D16C52" w:rsidRPr="00C3474F" w:rsidRDefault="00D16C52" w:rsidP="00D16C52">
              <w:pPr>
                <w:pStyle w:val="NoSpacing"/>
              </w:pPr>
              <w:r>
                <w:fldChar w:fldCharType="begin"/>
              </w:r>
              <w:r>
                <w:instrText>PAGE   \* MERGEFORMAT</w:instrText>
              </w:r>
              <w:r>
                <w:fldChar w:fldCharType="separate"/>
              </w:r>
              <w:r>
                <w:t>1</w:t>
              </w:r>
              <w:r>
                <w:fldChar w:fldCharType="end"/>
              </w:r>
            </w:p>
          </w:tc>
        </w:tr>
      </w:tbl>
      <w:p w14:paraId="1F7B5758" w14:textId="7BB3C8D2" w:rsidR="001057AD" w:rsidRPr="00D16C52" w:rsidRDefault="00D16C52" w:rsidP="00D16C52">
        <w:pPr>
          <w:pStyle w:val="NoSpacing"/>
        </w:pPr>
        <w: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80BB" w14:textId="77777777" w:rsidR="00933003" w:rsidRDefault="00933003" w:rsidP="00D16C52">
      <w:pPr>
        <w:spacing w:after="0" w:line="240" w:lineRule="auto"/>
      </w:pPr>
      <w:r>
        <w:separator/>
      </w:r>
    </w:p>
  </w:footnote>
  <w:footnote w:type="continuationSeparator" w:id="0">
    <w:p w14:paraId="21B6FC77" w14:textId="77777777" w:rsidR="00933003" w:rsidRDefault="00933003" w:rsidP="00D16C52">
      <w:pPr>
        <w:spacing w:after="0" w:line="240" w:lineRule="auto"/>
      </w:pPr>
      <w:r>
        <w:continuationSeparator/>
      </w:r>
    </w:p>
  </w:footnote>
  <w:footnote w:type="continuationNotice" w:id="1">
    <w:p w14:paraId="1551D0F5" w14:textId="77777777" w:rsidR="00933003" w:rsidRDefault="00933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9216" w14:textId="77777777" w:rsidR="001057AD" w:rsidRDefault="001057AD" w:rsidP="00E814B6">
    <w:pPr>
      <w:pStyle w:val="Header"/>
      <w:jc w:val="right"/>
    </w:pPr>
    <w:r>
      <w:rPr>
        <w:noProof/>
      </w:rPr>
      <w:drawing>
        <wp:inline distT="0" distB="0" distL="0" distR="0" wp14:anchorId="7C52212F" wp14:editId="75D00C52">
          <wp:extent cx="922639" cy="542925"/>
          <wp:effectExtent l="0" t="0" r="0" b="0"/>
          <wp:docPr id="505325980" name="Picture 50532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190" cy="551487"/>
                  </a:xfrm>
                  <a:prstGeom prst="rect">
                    <a:avLst/>
                  </a:prstGeom>
                  <a:noFill/>
                  <a:ln>
                    <a:noFill/>
                  </a:ln>
                </pic:spPr>
              </pic:pic>
            </a:graphicData>
          </a:graphic>
        </wp:inline>
      </w:drawing>
    </w:r>
  </w:p>
  <w:p w14:paraId="649F3154" w14:textId="77777777" w:rsidR="001057AD" w:rsidRDefault="001057AD" w:rsidP="00E81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AF8"/>
    <w:multiLevelType w:val="hybridMultilevel"/>
    <w:tmpl w:val="D81C2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B4405A"/>
    <w:multiLevelType w:val="hybridMultilevel"/>
    <w:tmpl w:val="F452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40903"/>
    <w:multiLevelType w:val="hybridMultilevel"/>
    <w:tmpl w:val="A886BF26"/>
    <w:lvl w:ilvl="0" w:tplc="00A8A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01C41"/>
    <w:multiLevelType w:val="hybridMultilevel"/>
    <w:tmpl w:val="2DA460AE"/>
    <w:lvl w:ilvl="0" w:tplc="51048708">
      <w:start w:val="1"/>
      <w:numFmt w:val="bullet"/>
      <w:pStyle w:val="ListParagraph"/>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277A1C"/>
    <w:multiLevelType w:val="hybridMultilevel"/>
    <w:tmpl w:val="91CA8C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9EE52FB"/>
    <w:multiLevelType w:val="hybridMultilevel"/>
    <w:tmpl w:val="64B05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00C5CCA"/>
    <w:multiLevelType w:val="hybridMultilevel"/>
    <w:tmpl w:val="05422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D143AA"/>
    <w:multiLevelType w:val="hybridMultilevel"/>
    <w:tmpl w:val="06183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7012447">
    <w:abstractNumId w:val="0"/>
  </w:num>
  <w:num w:numId="2" w16cid:durableId="1473867530">
    <w:abstractNumId w:val="3"/>
  </w:num>
  <w:num w:numId="3" w16cid:durableId="1370758608">
    <w:abstractNumId w:val="4"/>
  </w:num>
  <w:num w:numId="4" w16cid:durableId="1390224856">
    <w:abstractNumId w:val="5"/>
  </w:num>
  <w:num w:numId="5" w16cid:durableId="1447963601">
    <w:abstractNumId w:val="7"/>
  </w:num>
  <w:num w:numId="6" w16cid:durableId="1154685373">
    <w:abstractNumId w:val="6"/>
  </w:num>
  <w:num w:numId="7" w16cid:durableId="496385425">
    <w:abstractNumId w:val="2"/>
  </w:num>
  <w:num w:numId="8" w16cid:durableId="147694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75"/>
    <w:rsid w:val="00055E59"/>
    <w:rsid w:val="00073566"/>
    <w:rsid w:val="001057AD"/>
    <w:rsid w:val="00142B75"/>
    <w:rsid w:val="001F3F30"/>
    <w:rsid w:val="00251F73"/>
    <w:rsid w:val="002C1600"/>
    <w:rsid w:val="002D5DBF"/>
    <w:rsid w:val="002F4551"/>
    <w:rsid w:val="0030205D"/>
    <w:rsid w:val="00317E13"/>
    <w:rsid w:val="003667A0"/>
    <w:rsid w:val="003A5519"/>
    <w:rsid w:val="003B4E61"/>
    <w:rsid w:val="00422E71"/>
    <w:rsid w:val="00494895"/>
    <w:rsid w:val="004D1706"/>
    <w:rsid w:val="00520571"/>
    <w:rsid w:val="00553E9A"/>
    <w:rsid w:val="00612254"/>
    <w:rsid w:val="006505A4"/>
    <w:rsid w:val="00750EAA"/>
    <w:rsid w:val="00754B93"/>
    <w:rsid w:val="0076583C"/>
    <w:rsid w:val="00784F74"/>
    <w:rsid w:val="00803765"/>
    <w:rsid w:val="008078BA"/>
    <w:rsid w:val="00882B5A"/>
    <w:rsid w:val="00897773"/>
    <w:rsid w:val="00933003"/>
    <w:rsid w:val="00951E57"/>
    <w:rsid w:val="009839ED"/>
    <w:rsid w:val="009A134C"/>
    <w:rsid w:val="009B7542"/>
    <w:rsid w:val="00A049FA"/>
    <w:rsid w:val="00B234B6"/>
    <w:rsid w:val="00B32145"/>
    <w:rsid w:val="00B90A99"/>
    <w:rsid w:val="00BC190E"/>
    <w:rsid w:val="00BF79DD"/>
    <w:rsid w:val="00CB6966"/>
    <w:rsid w:val="00CE0486"/>
    <w:rsid w:val="00CF2BD5"/>
    <w:rsid w:val="00D16C52"/>
    <w:rsid w:val="00D1735B"/>
    <w:rsid w:val="00D55ACC"/>
    <w:rsid w:val="00D74470"/>
    <w:rsid w:val="00DD4DFA"/>
    <w:rsid w:val="00E13A56"/>
    <w:rsid w:val="00E2335E"/>
    <w:rsid w:val="00E65090"/>
    <w:rsid w:val="00E7501C"/>
    <w:rsid w:val="00E95412"/>
    <w:rsid w:val="00EF361D"/>
    <w:rsid w:val="00F71CFF"/>
    <w:rsid w:val="00FB0681"/>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D3C"/>
  <w15:chartTrackingRefBased/>
  <w15:docId w15:val="{7712C2B3-4F6C-FE45-A4AE-B98394F4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5E"/>
    <w:pPr>
      <w:spacing w:after="160" w:line="259" w:lineRule="auto"/>
    </w:pPr>
    <w:rPr>
      <w:rFonts w:ascii="Arial" w:eastAsiaTheme="minorEastAsia" w:hAnsi="Arial" w:cs="Arial"/>
      <w:kern w:val="0"/>
      <w:sz w:val="22"/>
      <w:szCs w:val="22"/>
      <w:lang w:val="nb-NO"/>
      <w14:ligatures w14:val="none"/>
    </w:rPr>
  </w:style>
  <w:style w:type="paragraph" w:styleId="Heading1">
    <w:name w:val="heading 1"/>
    <w:basedOn w:val="Heading1b"/>
    <w:next w:val="Normal"/>
    <w:link w:val="Heading1Char"/>
    <w:uiPriority w:val="9"/>
    <w:qFormat/>
    <w:rsid w:val="00142B75"/>
    <w:pPr>
      <w:outlineLvl w:val="0"/>
    </w:pPr>
  </w:style>
  <w:style w:type="paragraph" w:styleId="Heading2">
    <w:name w:val="heading 2"/>
    <w:basedOn w:val="Normal"/>
    <w:next w:val="Normal"/>
    <w:link w:val="Heading2Char"/>
    <w:uiPriority w:val="9"/>
    <w:unhideWhenUsed/>
    <w:qFormat/>
    <w:rsid w:val="00142B75"/>
    <w:pPr>
      <w:keepNext/>
      <w:keepLines/>
      <w:spacing w:before="360" w:after="0"/>
      <w:ind w:left="576" w:hanging="576"/>
      <w:outlineLvl w:val="1"/>
    </w:pPr>
    <w:rPr>
      <w:rFonts w:eastAsia="Times New Roman"/>
      <w:b/>
      <w:color w:val="539760"/>
      <w:sz w:val="48"/>
      <w:szCs w:val="48"/>
    </w:rPr>
  </w:style>
  <w:style w:type="paragraph" w:styleId="Heading3">
    <w:name w:val="heading 3"/>
    <w:basedOn w:val="Normal"/>
    <w:next w:val="Normal"/>
    <w:link w:val="Heading3Char"/>
    <w:uiPriority w:val="9"/>
    <w:unhideWhenUsed/>
    <w:qFormat/>
    <w:rsid w:val="00142B75"/>
    <w:pPr>
      <w:keepNext/>
      <w:keepLines/>
      <w:spacing w:before="200" w:after="0"/>
      <w:ind w:left="864" w:hanging="864"/>
      <w:outlineLvl w:val="2"/>
    </w:pPr>
    <w:rPr>
      <w:rFonts w:eastAsia="Times New Roman"/>
      <w:b/>
      <w:bCs/>
      <w:color w:val="000000"/>
      <w:sz w:val="36"/>
      <w:szCs w:val="36"/>
    </w:rPr>
  </w:style>
  <w:style w:type="paragraph" w:styleId="Heading4">
    <w:name w:val="heading 4"/>
    <w:basedOn w:val="Normal"/>
    <w:next w:val="Normal"/>
    <w:link w:val="Heading4Char"/>
    <w:uiPriority w:val="9"/>
    <w:unhideWhenUsed/>
    <w:qFormat/>
    <w:rsid w:val="00142B75"/>
    <w:pPr>
      <w:keepNext/>
      <w:keepLines/>
      <w:spacing w:before="40" w:after="0"/>
      <w:outlineLvl w:val="3"/>
    </w:pPr>
    <w:rPr>
      <w:rFonts w:eastAsiaTheme="majorEastAsia" w:cstheme="majorBidi"/>
      <w:b/>
      <w:iCs/>
      <w:color w:val="000000" w:themeColor="text1"/>
      <w:kern w:val="2"/>
      <w14:ligatures w14:val="standardContextual"/>
    </w:rPr>
  </w:style>
  <w:style w:type="paragraph" w:styleId="Heading5">
    <w:name w:val="heading 5"/>
    <w:basedOn w:val="Normal"/>
    <w:next w:val="Normal"/>
    <w:link w:val="Heading5Char"/>
    <w:uiPriority w:val="9"/>
    <w:unhideWhenUsed/>
    <w:rsid w:val="00951E57"/>
    <w:pPr>
      <w:keepNext/>
      <w:keepLines/>
      <w:spacing w:before="200" w:after="0"/>
      <w:outlineLvl w:val="4"/>
    </w:pPr>
    <w:rPr>
      <w:rFonts w:asciiTheme="majorHAnsi" w:eastAsiaTheme="majorEastAsia" w:hAnsiTheme="majorHAnsi" w:cstheme="majorBidi"/>
      <w:b/>
      <w:color w:val="000000" w:themeColor="text1"/>
      <w:kern w:val="2"/>
      <w:sz w:val="24"/>
      <w:szCs w:val="24"/>
      <w:lang w:val="en-NO"/>
      <w14:ligatures w14:val="standardContextual"/>
    </w:rPr>
  </w:style>
  <w:style w:type="paragraph" w:styleId="Heading6">
    <w:name w:val="heading 6"/>
    <w:basedOn w:val="Normal"/>
    <w:next w:val="Normal"/>
    <w:link w:val="Heading6Char"/>
    <w:uiPriority w:val="9"/>
    <w:semiHidden/>
    <w:unhideWhenUsed/>
    <w:rsid w:val="008977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142B75"/>
    <w:pPr>
      <w:spacing w:after="0" w:line="240" w:lineRule="auto"/>
    </w:pPr>
    <w:rPr>
      <w:rFonts w:eastAsia="Times New Roman"/>
      <w:kern w:val="2"/>
      <w14:ligatures w14:val="standardContextual"/>
    </w:rPr>
  </w:style>
  <w:style w:type="paragraph" w:customStyle="1" w:styleId="Normsemibold">
    <w:name w:val="Norm semibold"/>
    <w:basedOn w:val="NoSpacing"/>
    <w:qFormat/>
    <w:rsid w:val="00142B75"/>
    <w:rPr>
      <w:b/>
      <w:bCs/>
      <w:kern w:val="0"/>
      <w14:ligatures w14:val="none"/>
    </w:rPr>
  </w:style>
  <w:style w:type="character" w:customStyle="1" w:styleId="Heading5Char">
    <w:name w:val="Heading 5 Char"/>
    <w:basedOn w:val="DefaultParagraphFont"/>
    <w:link w:val="Heading5"/>
    <w:uiPriority w:val="9"/>
    <w:rsid w:val="00951E57"/>
    <w:rPr>
      <w:rFonts w:asciiTheme="majorHAnsi" w:eastAsiaTheme="majorEastAsia" w:hAnsiTheme="majorHAnsi" w:cstheme="majorBidi"/>
      <w:b/>
      <w:color w:val="000000" w:themeColor="text1"/>
    </w:rPr>
  </w:style>
  <w:style w:type="paragraph" w:customStyle="1" w:styleId="Heading1b">
    <w:name w:val="Heading 1b"/>
    <w:basedOn w:val="Normal"/>
    <w:next w:val="Normal"/>
    <w:rsid w:val="00142B75"/>
    <w:pPr>
      <w:spacing w:after="0" w:line="240" w:lineRule="auto"/>
      <w:contextualSpacing/>
    </w:pPr>
    <w:rPr>
      <w:rFonts w:eastAsia="Times New Roman"/>
      <w:b/>
      <w:color w:val="EB4040"/>
      <w:sz w:val="72"/>
      <w:szCs w:val="72"/>
    </w:rPr>
  </w:style>
  <w:style w:type="character" w:customStyle="1" w:styleId="Heading1Char">
    <w:name w:val="Heading 1 Char"/>
    <w:basedOn w:val="DefaultParagraphFont"/>
    <w:link w:val="Heading1"/>
    <w:uiPriority w:val="9"/>
    <w:rsid w:val="00142B75"/>
    <w:rPr>
      <w:rFonts w:ascii="Arial" w:eastAsia="Times New Roman" w:hAnsi="Arial" w:cs="Arial"/>
      <w:b/>
      <w:color w:val="EB4040"/>
      <w:kern w:val="0"/>
      <w:sz w:val="72"/>
      <w:szCs w:val="72"/>
      <w:lang w:val="nb-NO"/>
      <w14:ligatures w14:val="none"/>
    </w:rPr>
  </w:style>
  <w:style w:type="paragraph" w:customStyle="1" w:styleId="NospacingSmall">
    <w:name w:val="NospacingSmall"/>
    <w:basedOn w:val="NoSpacing"/>
    <w:autoRedefine/>
    <w:rsid w:val="00142B75"/>
  </w:style>
  <w:style w:type="character" w:customStyle="1" w:styleId="Heading2Char">
    <w:name w:val="Heading 2 Char"/>
    <w:basedOn w:val="DefaultParagraphFont"/>
    <w:link w:val="Heading2"/>
    <w:uiPriority w:val="9"/>
    <w:rsid w:val="00142B75"/>
    <w:rPr>
      <w:rFonts w:ascii="Arial" w:eastAsia="Times New Roman" w:hAnsi="Arial" w:cs="Arial"/>
      <w:b/>
      <w:color w:val="539760"/>
      <w:kern w:val="0"/>
      <w:sz w:val="48"/>
      <w:szCs w:val="48"/>
      <w:lang w:val="nb-NO"/>
      <w14:ligatures w14:val="none"/>
    </w:rPr>
  </w:style>
  <w:style w:type="character" w:customStyle="1" w:styleId="Heading4Char">
    <w:name w:val="Heading 4 Char"/>
    <w:basedOn w:val="DefaultParagraphFont"/>
    <w:link w:val="Heading4"/>
    <w:uiPriority w:val="9"/>
    <w:rsid w:val="00142B75"/>
    <w:rPr>
      <w:rFonts w:ascii="Arial" w:eastAsiaTheme="majorEastAsia" w:hAnsi="Arial" w:cstheme="majorBidi"/>
      <w:b/>
      <w:iCs/>
      <w:color w:val="000000" w:themeColor="text1"/>
      <w:sz w:val="22"/>
      <w:szCs w:val="22"/>
      <w:lang w:val="nb-NO"/>
    </w:rPr>
  </w:style>
  <w:style w:type="character" w:customStyle="1" w:styleId="Heading3Char">
    <w:name w:val="Heading 3 Char"/>
    <w:basedOn w:val="DefaultParagraphFont"/>
    <w:link w:val="Heading3"/>
    <w:uiPriority w:val="9"/>
    <w:rsid w:val="00142B75"/>
    <w:rPr>
      <w:rFonts w:ascii="Arial" w:eastAsia="Times New Roman" w:hAnsi="Arial" w:cs="Arial"/>
      <w:b/>
      <w:bCs/>
      <w:color w:val="000000"/>
      <w:kern w:val="0"/>
      <w:sz w:val="36"/>
      <w:szCs w:val="36"/>
      <w:lang w:val="nb-NO"/>
      <w14:ligatures w14:val="none"/>
    </w:rPr>
  </w:style>
  <w:style w:type="paragraph" w:styleId="ListParagraph">
    <w:name w:val="List Paragraph"/>
    <w:basedOn w:val="Normal"/>
    <w:uiPriority w:val="34"/>
    <w:qFormat/>
    <w:rsid w:val="00142B75"/>
    <w:pPr>
      <w:numPr>
        <w:numId w:val="2"/>
      </w:numPr>
      <w:spacing w:after="0" w:line="240" w:lineRule="auto"/>
    </w:pPr>
    <w:rPr>
      <w:rFonts w:eastAsia="Times New Roman"/>
    </w:rPr>
  </w:style>
  <w:style w:type="paragraph" w:styleId="Title">
    <w:name w:val="Title"/>
    <w:basedOn w:val="Normal"/>
    <w:next w:val="Normal"/>
    <w:link w:val="TitleChar"/>
    <w:qFormat/>
    <w:rsid w:val="00142B75"/>
    <w:pPr>
      <w:spacing w:after="0" w:line="240" w:lineRule="auto"/>
      <w:contextualSpacing/>
    </w:pPr>
    <w:rPr>
      <w:rFonts w:eastAsia="Times New Roman"/>
      <w:b/>
      <w:color w:val="539760"/>
      <w:sz w:val="72"/>
      <w:szCs w:val="72"/>
    </w:rPr>
  </w:style>
  <w:style w:type="character" w:customStyle="1" w:styleId="TitleChar">
    <w:name w:val="Title Char"/>
    <w:basedOn w:val="DefaultParagraphFont"/>
    <w:link w:val="Title"/>
    <w:rsid w:val="00142B75"/>
    <w:rPr>
      <w:rFonts w:ascii="Arial" w:eastAsia="Times New Roman" w:hAnsi="Arial" w:cs="Arial"/>
      <w:b/>
      <w:color w:val="539760"/>
      <w:kern w:val="0"/>
      <w:sz w:val="72"/>
      <w:szCs w:val="72"/>
      <w:lang w:val="nb-NO"/>
      <w14:ligatures w14:val="none"/>
    </w:rPr>
  </w:style>
  <w:style w:type="character" w:styleId="Emphasis">
    <w:name w:val="Emphasis"/>
    <w:basedOn w:val="DefaultParagraphFont"/>
    <w:uiPriority w:val="20"/>
    <w:qFormat/>
    <w:rsid w:val="00142B75"/>
    <w:rPr>
      <w:rFonts w:ascii="Arial" w:hAnsi="Arial"/>
      <w:i/>
      <w:iCs/>
      <w:sz w:val="22"/>
    </w:rPr>
  </w:style>
  <w:style w:type="paragraph" w:styleId="Header">
    <w:name w:val="header"/>
    <w:basedOn w:val="Normal"/>
    <w:link w:val="HeaderChar"/>
    <w:uiPriority w:val="99"/>
    <w:unhideWhenUsed/>
    <w:rsid w:val="00E23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335E"/>
    <w:rPr>
      <w:rFonts w:ascii="Arial" w:eastAsiaTheme="minorEastAsia" w:hAnsi="Arial" w:cs="Arial"/>
      <w:kern w:val="0"/>
      <w:sz w:val="22"/>
      <w:szCs w:val="22"/>
      <w:lang w:val="nb-NO"/>
      <w14:ligatures w14:val="none"/>
    </w:rPr>
  </w:style>
  <w:style w:type="paragraph" w:styleId="Footer">
    <w:name w:val="footer"/>
    <w:basedOn w:val="Normal"/>
    <w:link w:val="FooterChar"/>
    <w:uiPriority w:val="99"/>
    <w:unhideWhenUsed/>
    <w:rsid w:val="00E23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335E"/>
    <w:rPr>
      <w:rFonts w:ascii="Arial" w:eastAsiaTheme="minorEastAsia" w:hAnsi="Arial" w:cs="Arial"/>
      <w:kern w:val="0"/>
      <w:sz w:val="22"/>
      <w:szCs w:val="22"/>
      <w:lang w:val="nb-NO"/>
      <w14:ligatures w14:val="none"/>
    </w:rPr>
  </w:style>
  <w:style w:type="table" w:styleId="TableGrid">
    <w:name w:val="Table Grid"/>
    <w:basedOn w:val="TableNormal"/>
    <w:uiPriority w:val="39"/>
    <w:rsid w:val="00E2335E"/>
    <w:rPr>
      <w:rFonts w:eastAsiaTheme="minorEastAsia"/>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2335E"/>
    <w:rPr>
      <w:rFonts w:eastAsiaTheme="minorEastAsia"/>
      <w:kern w:val="0"/>
      <w:sz w:val="22"/>
      <w:szCs w:val="22"/>
      <w:lang w:val="nb-NO"/>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839ED"/>
    <w:rPr>
      <w:b/>
      <w:bCs/>
    </w:rPr>
  </w:style>
  <w:style w:type="paragraph" w:styleId="NormalWeb">
    <w:name w:val="Normal (Web)"/>
    <w:basedOn w:val="Normal"/>
    <w:uiPriority w:val="99"/>
    <w:semiHidden/>
    <w:unhideWhenUsed/>
    <w:rsid w:val="00D55ACC"/>
    <w:pPr>
      <w:spacing w:before="100" w:beforeAutospacing="1" w:after="100" w:afterAutospacing="1" w:line="240" w:lineRule="auto"/>
    </w:pPr>
    <w:rPr>
      <w:rFonts w:ascii="Calibri" w:eastAsiaTheme="minorHAnsi" w:hAnsi="Calibri" w:cs="Calibri"/>
      <w:lang w:eastAsia="nb-NO"/>
    </w:rPr>
  </w:style>
  <w:style w:type="character" w:customStyle="1" w:styleId="Heading6Char">
    <w:name w:val="Heading 6 Char"/>
    <w:basedOn w:val="DefaultParagraphFont"/>
    <w:link w:val="Heading6"/>
    <w:uiPriority w:val="9"/>
    <w:semiHidden/>
    <w:rsid w:val="00897773"/>
    <w:rPr>
      <w:rFonts w:asciiTheme="majorHAnsi" w:eastAsiaTheme="majorEastAsia" w:hAnsiTheme="majorHAnsi" w:cstheme="majorBidi"/>
      <w:color w:val="1F3763" w:themeColor="accent1" w:themeShade="7F"/>
      <w:kern w:val="0"/>
      <w:sz w:val="22"/>
      <w:szCs w:val="22"/>
      <w:lang w:val="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Amundsen</dc:creator>
  <cp:keywords/>
  <dc:description/>
  <cp:lastModifiedBy>Elisabeth Amundsen</cp:lastModifiedBy>
  <cp:revision>12</cp:revision>
  <dcterms:created xsi:type="dcterms:W3CDTF">2023-11-03T09:19:00Z</dcterms:created>
  <dcterms:modified xsi:type="dcterms:W3CDTF">2025-12-08T11:53:00Z</dcterms:modified>
</cp:coreProperties>
</file>