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8C02" w14:textId="7075F9FC" w:rsidR="003E73D3" w:rsidRDefault="003E73D3" w:rsidP="003E73D3">
      <w:pPr>
        <w:pStyle w:val="Tittel"/>
      </w:pPr>
      <w:r>
        <w:t>Årsmelding 202</w:t>
      </w:r>
      <w:r w:rsidR="00397448">
        <w:t>5</w:t>
      </w:r>
      <w:r>
        <w:t xml:space="preserve"> Elverum SV</w:t>
      </w:r>
    </w:p>
    <w:p w14:paraId="5C7E0A6F" w14:textId="77777777" w:rsidR="003E73D3" w:rsidRDefault="003E73D3" w:rsidP="003E73D3">
      <w:pPr>
        <w:pStyle w:val="Overskrift2"/>
        <w:rPr>
          <w:sz w:val="30"/>
          <w:szCs w:val="30"/>
        </w:rPr>
      </w:pPr>
      <w:r>
        <w:rPr>
          <w:sz w:val="30"/>
          <w:szCs w:val="30"/>
        </w:rPr>
        <w:t>Arrangement/ annen aktivitet</w:t>
      </w:r>
    </w:p>
    <w:p w14:paraId="6A6318C4" w14:textId="77777777" w:rsidR="003E73D3" w:rsidRDefault="003E73D3" w:rsidP="003E73D3"/>
    <w:p w14:paraId="76BA0C3D" w14:textId="336E4EC0" w:rsidR="003E73D3" w:rsidRDefault="003E73D3" w:rsidP="003E73D3">
      <w:pPr>
        <w:rPr>
          <w:b/>
        </w:rPr>
      </w:pPr>
      <w:r>
        <w:rPr>
          <w:b/>
        </w:rPr>
        <w:t>Elverum SV har gjennom året arrangert flere aktiviteter og hatt faste møter</w:t>
      </w:r>
      <w:r w:rsidR="003A52DF">
        <w:rPr>
          <w:b/>
        </w:rPr>
        <w:t>.</w:t>
      </w:r>
    </w:p>
    <w:p w14:paraId="5A7475B9" w14:textId="77777777" w:rsidR="003E73D3" w:rsidRDefault="003E73D3" w:rsidP="003E73D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513E5" w14:textId="77777777" w:rsidR="003E73D3" w:rsidRDefault="003E73D3" w:rsidP="003E73D3">
      <w:r>
        <w:rPr>
          <w:b/>
        </w:rPr>
        <w:t>Politiske formøter</w:t>
      </w:r>
    </w:p>
    <w:p w14:paraId="4969224A" w14:textId="77777777" w:rsidR="003E73D3" w:rsidRDefault="003E73D3" w:rsidP="003E73D3">
      <w:r>
        <w:t xml:space="preserve">Vi har gjennom hele året arrangert politiske formøter før formannskapsmøtene i kommunen. Her har vi gått gjennom sakspapirene og diskutert aktuelle saker. Møtene har vi hatt på kommunehuset </w:t>
      </w:r>
      <w:proofErr w:type="spellStart"/>
      <w:r>
        <w:t>Folkvang</w:t>
      </w:r>
      <w:proofErr w:type="spellEnd"/>
      <w:r>
        <w:t xml:space="preserve"> i Elverum.  Disse møtene er åpne for alle medlemmer og er en viktig arena for formannskaps- og kommunestyremedlemmer. </w:t>
      </w:r>
    </w:p>
    <w:p w14:paraId="61555283" w14:textId="77777777" w:rsidR="003E73D3" w:rsidRDefault="003E73D3" w:rsidP="003E73D3"/>
    <w:p w14:paraId="214B5F6E" w14:textId="77777777" w:rsidR="003E73D3" w:rsidRPr="003207AB" w:rsidRDefault="003E73D3" w:rsidP="003E73D3">
      <w:pPr>
        <w:rPr>
          <w:b/>
          <w:bCs/>
        </w:rPr>
      </w:pPr>
      <w:r w:rsidRPr="003207AB">
        <w:rPr>
          <w:b/>
          <w:bCs/>
        </w:rPr>
        <w:t>Styremøter</w:t>
      </w:r>
    </w:p>
    <w:p w14:paraId="6398D1C1" w14:textId="77777777" w:rsidR="003E73D3" w:rsidRDefault="003E73D3" w:rsidP="003E73D3">
      <w:pPr>
        <w:rPr>
          <w:bCs/>
        </w:rPr>
      </w:pPr>
      <w:r>
        <w:rPr>
          <w:bCs/>
        </w:rPr>
        <w:t>Det har vært styremøter ved behov gjennom året.</w:t>
      </w:r>
    </w:p>
    <w:p w14:paraId="78B3CE4C" w14:textId="77777777" w:rsidR="003E73D3" w:rsidRPr="00947714" w:rsidRDefault="003E73D3" w:rsidP="003E73D3">
      <w:pPr>
        <w:rPr>
          <w:bCs/>
        </w:rPr>
      </w:pPr>
    </w:p>
    <w:p w14:paraId="24FE3D1C" w14:textId="77777777" w:rsidR="003E73D3" w:rsidRDefault="003E73D3" w:rsidP="003E73D3">
      <w:r>
        <w:rPr>
          <w:b/>
        </w:rPr>
        <w:t>Årsmøte i Elverum SV</w:t>
      </w:r>
    </w:p>
    <w:p w14:paraId="487B2C9E" w14:textId="0A35F4B8" w:rsidR="003E73D3" w:rsidRDefault="003E73D3" w:rsidP="003E73D3">
      <w:r>
        <w:t>Det ble avholdt årsmøte i lokallaget på Møteplassen 24. januar 202</w:t>
      </w:r>
      <w:r w:rsidR="0043420B">
        <w:t>5</w:t>
      </w:r>
      <w:r>
        <w:t xml:space="preserve">. </w:t>
      </w:r>
    </w:p>
    <w:p w14:paraId="386B943F" w14:textId="77777777" w:rsidR="003E73D3" w:rsidRDefault="003E73D3" w:rsidP="003E73D3">
      <w:pPr>
        <w:rPr>
          <w:b/>
        </w:rPr>
      </w:pPr>
    </w:p>
    <w:p w14:paraId="12230F7A" w14:textId="77777777" w:rsidR="003E73D3" w:rsidRDefault="003E73D3" w:rsidP="003E73D3">
      <w:r>
        <w:rPr>
          <w:b/>
        </w:rPr>
        <w:t xml:space="preserve">Årsmøte i Innlandet SV </w:t>
      </w:r>
    </w:p>
    <w:p w14:paraId="661585F2" w14:textId="36633763" w:rsidR="003E73D3" w:rsidRDefault="003E73D3" w:rsidP="003E73D3">
      <w:pPr>
        <w:spacing w:line="240" w:lineRule="auto"/>
        <w:rPr>
          <w:color w:val="000000"/>
        </w:rPr>
      </w:pPr>
      <w:r>
        <w:rPr>
          <w:color w:val="000000"/>
        </w:rPr>
        <w:t xml:space="preserve">Innlandet SV hadde årsmøte på </w:t>
      </w:r>
      <w:r w:rsidR="001B582B">
        <w:rPr>
          <w:color w:val="000000"/>
        </w:rPr>
        <w:t>Elverum</w:t>
      </w:r>
      <w:r>
        <w:rPr>
          <w:color w:val="000000"/>
        </w:rPr>
        <w:t xml:space="preserve"> og vi deltok med </w:t>
      </w:r>
      <w:r w:rsidR="001B582B">
        <w:rPr>
          <w:color w:val="000000"/>
        </w:rPr>
        <w:t>fire</w:t>
      </w:r>
      <w:r>
        <w:rPr>
          <w:color w:val="000000"/>
        </w:rPr>
        <w:t xml:space="preserve"> delegater. </w:t>
      </w:r>
    </w:p>
    <w:p w14:paraId="62C091D1" w14:textId="77777777" w:rsidR="003E73D3" w:rsidRDefault="003E73D3" w:rsidP="003E73D3">
      <w:pPr>
        <w:spacing w:line="240" w:lineRule="auto"/>
        <w:rPr>
          <w:color w:val="000000"/>
        </w:rPr>
      </w:pPr>
      <w:r>
        <w:rPr>
          <w:color w:val="000000"/>
        </w:rPr>
        <w:t>Delegatene var:</w:t>
      </w:r>
    </w:p>
    <w:p w14:paraId="10A6F744" w14:textId="1CECB151" w:rsidR="003E73D3" w:rsidRDefault="00A74627" w:rsidP="003E73D3">
      <w:pPr>
        <w:spacing w:line="240" w:lineRule="auto"/>
        <w:rPr>
          <w:color w:val="000000"/>
        </w:rPr>
      </w:pPr>
      <w:r>
        <w:rPr>
          <w:color w:val="000000"/>
        </w:rPr>
        <w:t>Ingrid Hvi</w:t>
      </w:r>
      <w:r w:rsidR="004264D0">
        <w:rPr>
          <w:color w:val="000000"/>
        </w:rPr>
        <w:t>d</w:t>
      </w:r>
      <w:r>
        <w:rPr>
          <w:color w:val="000000"/>
        </w:rPr>
        <w:t>sten Gabrielsen</w:t>
      </w:r>
    </w:p>
    <w:p w14:paraId="796C5B59" w14:textId="27E507B4" w:rsidR="00A74627" w:rsidRDefault="00A74627" w:rsidP="003E73D3">
      <w:pPr>
        <w:spacing w:line="240" w:lineRule="auto"/>
        <w:rPr>
          <w:color w:val="000000"/>
        </w:rPr>
      </w:pPr>
      <w:r>
        <w:rPr>
          <w:color w:val="000000"/>
        </w:rPr>
        <w:t>Marianne Gromstad</w:t>
      </w:r>
    </w:p>
    <w:p w14:paraId="7E790D2E" w14:textId="0E45805F" w:rsidR="00A74627" w:rsidRDefault="00A74627" w:rsidP="003E73D3">
      <w:pPr>
        <w:spacing w:line="240" w:lineRule="auto"/>
        <w:rPr>
          <w:color w:val="000000"/>
        </w:rPr>
      </w:pPr>
      <w:r>
        <w:rPr>
          <w:color w:val="000000"/>
        </w:rPr>
        <w:t>Christina Beck Jørgensen</w:t>
      </w:r>
    </w:p>
    <w:p w14:paraId="7068943D" w14:textId="77777777" w:rsidR="003E73D3" w:rsidRDefault="003E73D3" w:rsidP="003E73D3">
      <w:pPr>
        <w:spacing w:line="240" w:lineRule="auto"/>
        <w:rPr>
          <w:color w:val="000000"/>
        </w:rPr>
      </w:pPr>
      <w:r>
        <w:rPr>
          <w:color w:val="000000"/>
        </w:rPr>
        <w:t>Eldri Svisdal</w:t>
      </w:r>
    </w:p>
    <w:p w14:paraId="770BCC43" w14:textId="77777777" w:rsidR="003E73D3" w:rsidRDefault="003E73D3" w:rsidP="003E73D3">
      <w:pPr>
        <w:spacing w:line="240" w:lineRule="auto"/>
        <w:rPr>
          <w:color w:val="000000"/>
        </w:rPr>
      </w:pPr>
    </w:p>
    <w:p w14:paraId="1AA819F5" w14:textId="77777777" w:rsidR="003E73D3" w:rsidRDefault="003E73D3" w:rsidP="003E73D3">
      <w:r>
        <w:rPr>
          <w:b/>
          <w:color w:val="000000"/>
        </w:rPr>
        <w:t>Representantskapet i Innlandet SV</w:t>
      </w:r>
    </w:p>
    <w:p w14:paraId="3DF889F8" w14:textId="77777777" w:rsidR="003E73D3" w:rsidRDefault="003E73D3" w:rsidP="003E73D3">
      <w:pPr>
        <w:tabs>
          <w:tab w:val="center" w:pos="4536"/>
        </w:tabs>
        <w:spacing w:line="240" w:lineRule="auto"/>
        <w:rPr>
          <w:color w:val="000000"/>
        </w:rPr>
      </w:pPr>
      <w:r>
        <w:rPr>
          <w:color w:val="000000"/>
        </w:rPr>
        <w:t xml:space="preserve">Medlem i representantskapet har vært Eldri Svisdal. </w:t>
      </w:r>
    </w:p>
    <w:p w14:paraId="0854BDC8" w14:textId="77777777" w:rsidR="003E73D3" w:rsidRDefault="003E73D3" w:rsidP="003E73D3">
      <w:pPr>
        <w:rPr>
          <w:b/>
        </w:rPr>
      </w:pPr>
    </w:p>
    <w:p w14:paraId="36015D13" w14:textId="77777777" w:rsidR="003E73D3" w:rsidRDefault="003E73D3" w:rsidP="003E73D3">
      <w:r>
        <w:rPr>
          <w:b/>
        </w:rPr>
        <w:t>1.mai</w:t>
      </w:r>
    </w:p>
    <w:p w14:paraId="6D5C7D50" w14:textId="14ECB7FC" w:rsidR="003E73D3" w:rsidRDefault="003E73D3" w:rsidP="003E73D3">
      <w:r>
        <w:t xml:space="preserve">Elverum SV deltok på markeringen 1. mai. </w:t>
      </w:r>
      <w:r w:rsidR="004264D0">
        <w:t>Ingrid Hvidsten Gabrielsen</w:t>
      </w:r>
      <w:r>
        <w:t xml:space="preserve"> holdt appell ved skogsarbeideren.</w:t>
      </w:r>
    </w:p>
    <w:p w14:paraId="3DC58956" w14:textId="77777777" w:rsidR="00486852" w:rsidRDefault="00486852" w:rsidP="003E73D3"/>
    <w:p w14:paraId="738972B1" w14:textId="77777777" w:rsidR="00486852" w:rsidRPr="000462E6" w:rsidRDefault="00486852" w:rsidP="00486852">
      <w:pPr>
        <w:rPr>
          <w:rFonts w:eastAsia="Times New Roman"/>
          <w:b/>
          <w:bCs/>
        </w:rPr>
      </w:pPr>
      <w:r w:rsidRPr="000462E6">
        <w:rPr>
          <w:rFonts w:eastAsia="Times New Roman"/>
          <w:b/>
          <w:bCs/>
          <w:color w:val="000000"/>
        </w:rPr>
        <w:t>Valgkamp-</w:t>
      </w:r>
      <w:proofErr w:type="spellStart"/>
      <w:r w:rsidRPr="000462E6">
        <w:rPr>
          <w:rFonts w:eastAsia="Times New Roman"/>
          <w:b/>
          <w:bCs/>
          <w:color w:val="000000"/>
        </w:rPr>
        <w:t>kickoff</w:t>
      </w:r>
      <w:proofErr w:type="spellEnd"/>
      <w:r w:rsidRPr="000462E6">
        <w:rPr>
          <w:rFonts w:eastAsia="Times New Roman"/>
          <w:b/>
          <w:bCs/>
          <w:color w:val="000000"/>
        </w:rPr>
        <w:t xml:space="preserve"> i Innlandet SV 10. mai</w:t>
      </w:r>
    </w:p>
    <w:p w14:paraId="7B01D54D" w14:textId="77777777" w:rsidR="00486852" w:rsidRDefault="00486852" w:rsidP="00486852">
      <w:pPr>
        <w:rPr>
          <w:rFonts w:ascii="Aptos" w:eastAsia="Times New Roman" w:hAnsi="Aptos" w:cs="Aptos"/>
        </w:rPr>
      </w:pPr>
      <w:r>
        <w:t>Christina Beck Jørgensen deltok på valgkamp-</w:t>
      </w:r>
      <w:proofErr w:type="spellStart"/>
      <w:r>
        <w:t>kickoff</w:t>
      </w:r>
      <w:proofErr w:type="spellEnd"/>
      <w:r>
        <w:t xml:space="preserve"> med Innlandet SV på Lillehammer 10. mai. </w:t>
      </w:r>
    </w:p>
    <w:p w14:paraId="104056FC" w14:textId="77777777" w:rsidR="003E73D3" w:rsidRDefault="003E73D3" w:rsidP="003E73D3"/>
    <w:p w14:paraId="2781035C" w14:textId="7A15A155" w:rsidR="003E73D3" w:rsidRDefault="003060D0" w:rsidP="003E73D3">
      <w:pPr>
        <w:rPr>
          <w:b/>
          <w:bCs/>
        </w:rPr>
      </w:pPr>
      <w:r w:rsidRPr="003060D0">
        <w:rPr>
          <w:b/>
          <w:bCs/>
        </w:rPr>
        <w:t>Valgkamp</w:t>
      </w:r>
    </w:p>
    <w:p w14:paraId="3D70A1CB" w14:textId="347DF682" w:rsidR="00835AF1" w:rsidRDefault="001C0C30" w:rsidP="003E73D3">
      <w:r w:rsidRPr="001C0C30">
        <w:t>På vegne av fylkeslaget arrangerte vi en</w:t>
      </w:r>
      <w:r w:rsidR="00835AF1" w:rsidRPr="001C0C30">
        <w:t xml:space="preserve"> valgkampsamling</w:t>
      </w:r>
      <w:r w:rsidR="00D66D0F" w:rsidRPr="001C0C30">
        <w:t xml:space="preserve"> hvor medlemmer fra </w:t>
      </w:r>
      <w:r w:rsidRPr="001C0C30">
        <w:t xml:space="preserve">Elverum, </w:t>
      </w:r>
      <w:r w:rsidR="00D66D0F" w:rsidRPr="001C0C30">
        <w:t>Engerdal, Stor-Elvdal</w:t>
      </w:r>
      <w:r w:rsidR="00C21830" w:rsidRPr="001C0C30">
        <w:t>, Trysil, Våler og Åmot</w:t>
      </w:r>
      <w:r w:rsidRPr="001C0C30">
        <w:t xml:space="preserve"> var invitert</w:t>
      </w:r>
      <w:r w:rsidR="00C21830" w:rsidRPr="001C0C30">
        <w:t xml:space="preserve">. På denne samlingen deltok Amund </w:t>
      </w:r>
      <w:proofErr w:type="spellStart"/>
      <w:r w:rsidR="00C21830" w:rsidRPr="001C0C30">
        <w:t>Røhr</w:t>
      </w:r>
      <w:proofErr w:type="spellEnd"/>
      <w:r w:rsidR="00C21830" w:rsidRPr="001C0C30">
        <w:t xml:space="preserve"> </w:t>
      </w:r>
      <w:r w:rsidRPr="001C0C30">
        <w:t xml:space="preserve">Heggelund og Camilla Øien fra fylkeslaget. Vi drøftet valgkampen og det ble servert pizza. </w:t>
      </w:r>
    </w:p>
    <w:p w14:paraId="735DEB49" w14:textId="77777777" w:rsidR="00B97999" w:rsidRPr="001C0C30" w:rsidRDefault="00B97999" w:rsidP="003E73D3"/>
    <w:p w14:paraId="77D6496B" w14:textId="4FC103B4" w:rsidR="00835AF1" w:rsidRDefault="00835AF1" w:rsidP="00835AF1">
      <w:r w:rsidRPr="001C0C30">
        <w:t>Vi arrangerte en gatefest på rådhusplassen 21. juni. Der var det mulighet for å kjøre radiostyrte biler og lokallaget</w:t>
      </w:r>
      <w:r w:rsidRPr="0010691F">
        <w:t xml:space="preserve"> serverte pølser og popcorn. </w:t>
      </w:r>
    </w:p>
    <w:p w14:paraId="3E0A4D2D" w14:textId="77777777" w:rsidR="00C558A2" w:rsidRDefault="00C558A2" w:rsidP="00835AF1"/>
    <w:p w14:paraId="2B374236" w14:textId="450B62BF" w:rsidR="00C558A2" w:rsidRDefault="00C558A2" w:rsidP="00835AF1">
      <w:r>
        <w:t xml:space="preserve">Christina Beck Jørgensen deltok på Fagforbundet </w:t>
      </w:r>
      <w:r w:rsidR="00620AA0">
        <w:t>sin medlemskveld på Stri</w:t>
      </w:r>
      <w:r w:rsidR="000462E6">
        <w:t xml:space="preserve"> pub</w:t>
      </w:r>
      <w:r w:rsidR="00620AA0">
        <w:t xml:space="preserve"> i august. Tema var valgkamp </w:t>
      </w:r>
      <w:r w:rsidR="000462E6">
        <w:t>og hun holdt innlegg på vegne av SV.</w:t>
      </w:r>
    </w:p>
    <w:p w14:paraId="5C9FE7D0" w14:textId="0E6CC6B1" w:rsidR="00D850EE" w:rsidRDefault="00D850EE" w:rsidP="003E73D3">
      <w:pPr>
        <w:rPr>
          <w:b/>
          <w:bCs/>
        </w:rPr>
      </w:pPr>
    </w:p>
    <w:p w14:paraId="1D475ED5" w14:textId="7272203E" w:rsidR="003060D0" w:rsidRDefault="003060D0" w:rsidP="003E73D3">
      <w:pPr>
        <w:rPr>
          <w:b/>
          <w:bCs/>
        </w:rPr>
      </w:pPr>
      <w:r w:rsidRPr="003C1638">
        <w:t xml:space="preserve">Elverum SV hadde stand </w:t>
      </w:r>
      <w:r w:rsidR="002E1789">
        <w:t xml:space="preserve">i sentrum sammen med andre politiske partier </w:t>
      </w:r>
      <w:r w:rsidR="003C1638" w:rsidRPr="003C1638">
        <w:t>de fire siste lørdagene før valget. Lokallaget arrangerte valgvake på Stri pub</w:t>
      </w:r>
      <w:r w:rsidR="003C1638">
        <w:rPr>
          <w:b/>
          <w:bCs/>
        </w:rPr>
        <w:t xml:space="preserve">. </w:t>
      </w:r>
    </w:p>
    <w:p w14:paraId="73E7F376" w14:textId="77777777" w:rsidR="003E73D3" w:rsidRDefault="003E73D3" w:rsidP="003E73D3"/>
    <w:p w14:paraId="336C18E8" w14:textId="77777777" w:rsidR="008E640C" w:rsidRDefault="008E640C" w:rsidP="003E73D3"/>
    <w:p w14:paraId="4D4E3A68" w14:textId="77777777" w:rsidR="003E73D3" w:rsidRDefault="003E73D3" w:rsidP="003E73D3">
      <w:pPr>
        <w:rPr>
          <w:b/>
          <w:bCs/>
        </w:rPr>
      </w:pPr>
      <w:r w:rsidRPr="006D20EB">
        <w:rPr>
          <w:b/>
          <w:bCs/>
        </w:rPr>
        <w:t>Sosial samling</w:t>
      </w:r>
    </w:p>
    <w:p w14:paraId="4D2386B7" w14:textId="513A51A7" w:rsidR="003E73D3" w:rsidRDefault="001C6D91" w:rsidP="003E73D3">
      <w:r>
        <w:t xml:space="preserve">15. november </w:t>
      </w:r>
      <w:r w:rsidR="006639E7">
        <w:t xml:space="preserve">inviterte </w:t>
      </w:r>
      <w:r>
        <w:t>loka</w:t>
      </w:r>
      <w:r w:rsidR="006000FB">
        <w:t xml:space="preserve">llaget </w:t>
      </w:r>
      <w:r w:rsidR="003E73D3" w:rsidRPr="00C41AF1">
        <w:t xml:space="preserve">fellessamling med middag og </w:t>
      </w:r>
      <w:r w:rsidR="008E640C">
        <w:t>foredrag</w:t>
      </w:r>
      <w:r w:rsidR="001D4274">
        <w:t>et Trump 2.0</w:t>
      </w:r>
      <w:r w:rsidR="006000FB">
        <w:t xml:space="preserve"> med Hans Olav </w:t>
      </w:r>
      <w:proofErr w:type="spellStart"/>
      <w:r w:rsidR="006000FB">
        <w:t>Lahlum</w:t>
      </w:r>
      <w:proofErr w:type="spellEnd"/>
      <w:r w:rsidR="001D4274">
        <w:t xml:space="preserve"> i Elverum kulturhus.</w:t>
      </w:r>
    </w:p>
    <w:p w14:paraId="2D1C9467" w14:textId="77777777" w:rsidR="00B47641" w:rsidRDefault="00B47641" w:rsidP="003E73D3"/>
    <w:p w14:paraId="13D9BD57" w14:textId="6926FBEE" w:rsidR="00B47641" w:rsidRDefault="00B47641" w:rsidP="003E73D3">
      <w:pPr>
        <w:rPr>
          <w:b/>
          <w:bCs/>
        </w:rPr>
      </w:pPr>
      <w:proofErr w:type="spellStart"/>
      <w:r w:rsidRPr="00B47641">
        <w:rPr>
          <w:b/>
          <w:bCs/>
        </w:rPr>
        <w:t>Spond</w:t>
      </w:r>
      <w:proofErr w:type="spellEnd"/>
    </w:p>
    <w:p w14:paraId="4E6ABDEA" w14:textId="3EEBF3C8" w:rsidR="00B47641" w:rsidRPr="00B47641" w:rsidRDefault="00B47641" w:rsidP="003E73D3">
      <w:r>
        <w:t xml:space="preserve">Lokallaget valgte å begynne å bruke appen </w:t>
      </w:r>
      <w:proofErr w:type="spellStart"/>
      <w:r>
        <w:t>Spond</w:t>
      </w:r>
      <w:proofErr w:type="spellEnd"/>
      <w:r>
        <w:t xml:space="preserve"> for invitasjon til møter i lokallaget. </w:t>
      </w:r>
    </w:p>
    <w:p w14:paraId="66F3F9A3" w14:textId="77777777" w:rsidR="003E73D3" w:rsidRPr="00E00FEC" w:rsidRDefault="003E73D3" w:rsidP="003E73D3">
      <w:pPr>
        <w:pStyle w:val="Overskrift2"/>
        <w:rPr>
          <w:highlight w:val="white"/>
        </w:rPr>
      </w:pPr>
      <w:r>
        <w:rPr>
          <w:highlight w:val="white"/>
        </w:rPr>
        <w:t>Medlemmer</w:t>
      </w:r>
    </w:p>
    <w:p w14:paraId="38BCD648" w14:textId="7F2AC180" w:rsidR="003E73D3" w:rsidRPr="00AD7A55" w:rsidRDefault="003E73D3" w:rsidP="003E73D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color w:val="000000"/>
        </w:rPr>
      </w:pPr>
      <w:r w:rsidRPr="00AD7A55">
        <w:t>Vi ha</w:t>
      </w:r>
      <w:r>
        <w:t>dde</w:t>
      </w:r>
      <w:r w:rsidRPr="00AD7A55">
        <w:t xml:space="preserve"> per </w:t>
      </w:r>
      <w:r>
        <w:t>31.12.2</w:t>
      </w:r>
      <w:r w:rsidR="007A7E0F">
        <w:t>5</w:t>
      </w:r>
      <w:r>
        <w:t xml:space="preserve"> 4</w:t>
      </w:r>
      <w:r w:rsidR="002E1789">
        <w:t xml:space="preserve">7 </w:t>
      </w:r>
      <w:r>
        <w:t xml:space="preserve">betalende </w:t>
      </w:r>
      <w:r w:rsidRPr="00AD7A55">
        <w:rPr>
          <w:color w:val="000000"/>
        </w:rPr>
        <w:t xml:space="preserve">medlemmer og plass til flere. </w:t>
      </w:r>
    </w:p>
    <w:p w14:paraId="3F75497E" w14:textId="77777777" w:rsidR="003E73D3" w:rsidRDefault="003E73D3" w:rsidP="003E73D3">
      <w:pPr>
        <w:pStyle w:val="Overskrift2"/>
        <w:rPr>
          <w:highlight w:val="white"/>
        </w:rPr>
      </w:pPr>
      <w:r>
        <w:rPr>
          <w:highlight w:val="white"/>
        </w:rPr>
        <w:t>Økonomi</w:t>
      </w:r>
    </w:p>
    <w:p w14:paraId="11914F9A" w14:textId="77777777" w:rsidR="003E73D3" w:rsidRDefault="003E73D3" w:rsidP="003E73D3">
      <w:pPr>
        <w:shd w:val="clear" w:color="auto" w:fill="FFFFFF"/>
        <w:rPr>
          <w:rFonts w:ascii="Roboto" w:eastAsia="Roboto" w:hAnsi="Roboto" w:cs="Roboto"/>
          <w:color w:val="201F1E"/>
          <w:highlight w:val="white"/>
        </w:rPr>
      </w:pPr>
      <w:r>
        <w:rPr>
          <w:rFonts w:ascii="Roboto" w:eastAsia="Roboto" w:hAnsi="Roboto" w:cs="Roboto"/>
          <w:color w:val="201F1E"/>
          <w:highlight w:val="white"/>
        </w:rPr>
        <w:t>Lokallagets økonomi er stabilt god.</w:t>
      </w:r>
    </w:p>
    <w:p w14:paraId="0EA77ED8" w14:textId="77777777" w:rsidR="003E73D3" w:rsidRDefault="003E73D3" w:rsidP="003E73D3">
      <w:pPr>
        <w:pStyle w:val="Overskrift1"/>
        <w:rPr>
          <w:i/>
        </w:rPr>
      </w:pPr>
      <w:r>
        <w:t>Politisk arbeid</w:t>
      </w:r>
    </w:p>
    <w:p w14:paraId="4AB9EB47" w14:textId="57599DD3" w:rsidR="003E73D3" w:rsidRDefault="003E73D3" w:rsidP="003E73D3">
      <w:r>
        <w:t xml:space="preserve">Elverum kommune har som kjent en stram økonomi og det påvirker det politiske handlingsrommet. </w:t>
      </w:r>
      <w:r w:rsidRPr="00735B22">
        <w:t>Kommunestyrerepresentantene våre er aktive i ulike styrer og utvalg og fremmer vår politikk.</w:t>
      </w:r>
      <w:r>
        <w:t xml:space="preserve"> </w:t>
      </w:r>
    </w:p>
    <w:p w14:paraId="5983CF38" w14:textId="77777777" w:rsidR="003E73D3" w:rsidRDefault="003E73D3" w:rsidP="003E73D3"/>
    <w:p w14:paraId="30B17BAD" w14:textId="77777777" w:rsidR="003E73D3" w:rsidRPr="00052C14" w:rsidRDefault="003E73D3" w:rsidP="003E73D3">
      <w:pPr>
        <w:rPr>
          <w:b/>
        </w:rPr>
      </w:pPr>
    </w:p>
    <w:p w14:paraId="23E257A4" w14:textId="77777777" w:rsidR="003E73D3" w:rsidRDefault="003E73D3" w:rsidP="003E73D3">
      <w:pPr>
        <w:rPr>
          <w:b/>
        </w:rPr>
      </w:pPr>
      <w:r>
        <w:rPr>
          <w:b/>
        </w:rPr>
        <w:t xml:space="preserve">Ingrid Hvidsten Gabrielsen: </w:t>
      </w:r>
    </w:p>
    <w:p w14:paraId="3D490678" w14:textId="77777777" w:rsidR="003E73D3" w:rsidRDefault="003E73D3" w:rsidP="003E73D3">
      <w:pPr>
        <w:rPr>
          <w:b/>
        </w:rPr>
      </w:pPr>
    </w:p>
    <w:p w14:paraId="358A05E8" w14:textId="77777777" w:rsidR="003E73D3" w:rsidRDefault="003E73D3" w:rsidP="003E73D3">
      <w:pPr>
        <w:rPr>
          <w:rFonts w:ascii="Aptos" w:eastAsia="Times New Roman" w:hAnsi="Aptos" w:cs="Aptos"/>
        </w:rPr>
      </w:pPr>
      <w:r>
        <w:rPr>
          <w:rFonts w:eastAsia="Times New Roman"/>
        </w:rPr>
        <w:t>Ingrid er gruppeleder for kommunestyregruppa, og fast medlem i formannskapet og kommunestyrekomité for plan og eiendom (KOPE). For Ingrid er miljøpolitikken veldig viktig, og det er godt å vite at det er et stødig lag når hun selv ikke får behandle revideringen av kommuneplanens arealdel (arealplanen) politisk, siden hun jobber med det som ansatt i kommunen. Ingrid prøver etter beste evne å passe på at vedtakene i både formannskap og kommunestyre tar hensyn til de både mest vanskeligstilte blant oss og naturen. Hvis vi klarer ta hensyn til disse, lager vi et bedre samfunn for oss alle. </w:t>
      </w:r>
    </w:p>
    <w:p w14:paraId="5AFFA14E" w14:textId="77777777" w:rsidR="000A1424" w:rsidRDefault="000A1424" w:rsidP="003E73D3">
      <w:pPr>
        <w:rPr>
          <w:rFonts w:asciiTheme="minorHAnsi" w:hAnsiTheme="minorHAnsi" w:cstheme="minorHAnsi"/>
        </w:rPr>
      </w:pPr>
    </w:p>
    <w:p w14:paraId="6359B787" w14:textId="77777777" w:rsidR="000A1424" w:rsidRPr="00361D6B" w:rsidRDefault="000A1424" w:rsidP="003E73D3">
      <w:pPr>
        <w:rPr>
          <w:rFonts w:asciiTheme="minorHAnsi" w:hAnsiTheme="minorHAnsi" w:cstheme="minorHAnsi"/>
        </w:rPr>
      </w:pPr>
    </w:p>
    <w:p w14:paraId="29E15B76" w14:textId="77777777" w:rsidR="003E73D3" w:rsidRDefault="003E73D3" w:rsidP="003E73D3">
      <w:pPr>
        <w:rPr>
          <w:rFonts w:asciiTheme="minorHAnsi" w:eastAsia="Times New Roman" w:hAnsiTheme="minorHAnsi" w:cstheme="minorHAnsi"/>
          <w:color w:val="000000"/>
        </w:rPr>
      </w:pPr>
      <w:r w:rsidRPr="00361D6B">
        <w:rPr>
          <w:rFonts w:asciiTheme="minorHAnsi" w:eastAsia="Times New Roman" w:hAnsiTheme="minorHAnsi" w:cstheme="minorHAnsi"/>
          <w:b/>
          <w:bCs/>
          <w:color w:val="000000"/>
        </w:rPr>
        <w:t>Per Ivar Kvammen</w:t>
      </w:r>
      <w:r>
        <w:rPr>
          <w:rFonts w:asciiTheme="minorHAnsi" w:eastAsia="Times New Roman" w:hAnsiTheme="minorHAnsi" w:cstheme="minorHAnsi"/>
          <w:color w:val="000000"/>
        </w:rPr>
        <w:t xml:space="preserve">: </w:t>
      </w:r>
    </w:p>
    <w:p w14:paraId="224746AE" w14:textId="77777777" w:rsidR="003E73D3" w:rsidRPr="00D00C5B" w:rsidRDefault="003E73D3" w:rsidP="003E73D3">
      <w:pPr>
        <w:rPr>
          <w:b/>
          <w:color w:val="000000" w:themeColor="text1"/>
        </w:rPr>
      </w:pPr>
    </w:p>
    <w:p w14:paraId="2A566090" w14:textId="50E6C359" w:rsidR="000A1424" w:rsidRPr="00D00C5B" w:rsidRDefault="000A1424" w:rsidP="000A1424">
      <w:pPr>
        <w:spacing w:line="273" w:lineRule="auto"/>
        <w:rPr>
          <w:color w:val="000000" w:themeColor="text1"/>
        </w:rPr>
      </w:pPr>
      <w:r w:rsidRPr="00D00C5B">
        <w:rPr>
          <w:color w:val="000000" w:themeColor="text1"/>
        </w:rPr>
        <w:t>Sitter i kommunestyret og som første vara til formannskapet har han ofte møtt. Per Ivar har vervet som nestleder i Utdanningskomiteen. I tillegg er han medlem av Viltfaglig Utvalg. Viktige politiske interesseområder er barnehage, skole og utdanning, solidaritetsarbeid og natur- og miljøvern</w:t>
      </w:r>
    </w:p>
    <w:p w14:paraId="236F532F" w14:textId="77777777" w:rsidR="003E73D3" w:rsidRPr="00C634F2" w:rsidRDefault="003E73D3" w:rsidP="003E73D3"/>
    <w:p w14:paraId="00D700FA" w14:textId="77777777" w:rsidR="003E73D3" w:rsidRPr="00C634F2" w:rsidRDefault="003E73D3" w:rsidP="003E73D3">
      <w:pPr>
        <w:rPr>
          <w:b/>
          <w:color w:val="201F1E"/>
        </w:rPr>
      </w:pPr>
      <w:bookmarkStart w:id="0" w:name="_heading=h.30j0zll" w:colFirst="0" w:colLast="0"/>
      <w:bookmarkEnd w:id="0"/>
      <w:r w:rsidRPr="00C634F2">
        <w:rPr>
          <w:b/>
          <w:color w:val="201F1E"/>
          <w:highlight w:val="white"/>
        </w:rPr>
        <w:t xml:space="preserve">Christina Beck Jørgensen: </w:t>
      </w:r>
    </w:p>
    <w:p w14:paraId="53E64590" w14:textId="66F96721" w:rsidR="003E73D3" w:rsidRPr="00C634F2" w:rsidRDefault="007B66C0" w:rsidP="003E73D3">
      <w:r w:rsidRPr="00C634F2">
        <w:rPr>
          <w:color w:val="242424"/>
          <w:sz w:val="23"/>
          <w:szCs w:val="23"/>
        </w:rPr>
        <w:br/>
      </w:r>
      <w:r w:rsidRPr="00C634F2">
        <w:rPr>
          <w:color w:val="242424"/>
          <w:shd w:val="clear" w:color="auto" w:fill="FFFFFF"/>
        </w:rPr>
        <w:t xml:space="preserve">Sitter som representant i </w:t>
      </w:r>
      <w:proofErr w:type="spellStart"/>
      <w:r w:rsidRPr="00C634F2">
        <w:rPr>
          <w:color w:val="242424"/>
          <w:shd w:val="clear" w:color="auto" w:fill="FFFFFF"/>
        </w:rPr>
        <w:t>kommunestyrekomitéen</w:t>
      </w:r>
      <w:proofErr w:type="spellEnd"/>
      <w:r w:rsidRPr="00C634F2">
        <w:rPr>
          <w:color w:val="242424"/>
          <w:shd w:val="clear" w:color="auto" w:fill="FFFFFF"/>
        </w:rPr>
        <w:t xml:space="preserve"> for helse og omsorg og Rådet for personer med funksjonsnedsettelse.</w:t>
      </w:r>
      <w:r w:rsidR="004F37ED">
        <w:rPr>
          <w:color w:val="242424"/>
        </w:rPr>
        <w:t xml:space="preserve"> </w:t>
      </w:r>
      <w:r w:rsidRPr="00C634F2">
        <w:rPr>
          <w:color w:val="242424"/>
          <w:shd w:val="clear" w:color="auto" w:fill="FFFFFF"/>
        </w:rPr>
        <w:t>Arbeidet har vært preget av kommunens økonomi, og mye av fokuset har vært der. Det jobbes godt i kommunen og selv med lite ressurser blir det gjort mye bra.</w:t>
      </w:r>
      <w:r w:rsidRPr="00C634F2">
        <w:rPr>
          <w:color w:val="242424"/>
        </w:rPr>
        <w:br/>
      </w:r>
      <w:r w:rsidRPr="00C634F2">
        <w:rPr>
          <w:color w:val="242424"/>
        </w:rPr>
        <w:br/>
      </w:r>
      <w:r w:rsidRPr="00C634F2">
        <w:rPr>
          <w:color w:val="242424"/>
          <w:shd w:val="clear" w:color="auto" w:fill="FFFFFF"/>
        </w:rPr>
        <w:t xml:space="preserve">I rådet for personer med funksjonsnedsettelse har vi jobbet masse med universell utforming, varmtvannsbasseng, ulike tjenester i kommunen og </w:t>
      </w:r>
      <w:r w:rsidR="000A112D">
        <w:rPr>
          <w:color w:val="242424"/>
          <w:shd w:val="clear" w:color="auto" w:fill="FFFFFF"/>
        </w:rPr>
        <w:t xml:space="preserve">de </w:t>
      </w:r>
      <w:r w:rsidRPr="00C634F2">
        <w:rPr>
          <w:color w:val="242424"/>
          <w:shd w:val="clear" w:color="auto" w:fill="FFFFFF"/>
        </w:rPr>
        <w:t>har vært på befaring flere steder. Et viktig arbeid og det er ikke mangel på saker.</w:t>
      </w:r>
      <w:r w:rsidRPr="00C634F2">
        <w:rPr>
          <w:color w:val="242424"/>
        </w:rPr>
        <w:br/>
      </w:r>
      <w:r w:rsidRPr="00C634F2">
        <w:rPr>
          <w:color w:val="242424"/>
        </w:rPr>
        <w:br/>
      </w:r>
      <w:r w:rsidRPr="00C634F2">
        <w:rPr>
          <w:color w:val="242424"/>
          <w:shd w:val="clear" w:color="auto" w:fill="FFFFFF"/>
        </w:rPr>
        <w:t xml:space="preserve">I tillegg sitter </w:t>
      </w:r>
      <w:r w:rsidR="004F37ED">
        <w:rPr>
          <w:color w:val="242424"/>
          <w:shd w:val="clear" w:color="auto" w:fill="FFFFFF"/>
        </w:rPr>
        <w:t>hun</w:t>
      </w:r>
      <w:r w:rsidRPr="00C634F2">
        <w:rPr>
          <w:color w:val="242424"/>
          <w:shd w:val="clear" w:color="auto" w:fill="FFFFFF"/>
        </w:rPr>
        <w:t xml:space="preserve"> i Elverum kommunes stiftelse for Helse-, omsorg- og pleieformål, stiftelser for jord, skog og bygdeutviklingsformål og stiftelse for utdanning. Her er det mulig å søke om midler. </w:t>
      </w:r>
      <w:r w:rsidR="00896779">
        <w:rPr>
          <w:color w:val="242424"/>
          <w:shd w:val="clear" w:color="auto" w:fill="FFFFFF"/>
        </w:rPr>
        <w:t>Christina er v</w:t>
      </w:r>
      <w:r w:rsidRPr="00C634F2">
        <w:rPr>
          <w:color w:val="242424"/>
          <w:shd w:val="clear" w:color="auto" w:fill="FFFFFF"/>
        </w:rPr>
        <w:t xml:space="preserve">eldig glad for at </w:t>
      </w:r>
      <w:r w:rsidR="000A112D">
        <w:rPr>
          <w:color w:val="242424"/>
          <w:shd w:val="clear" w:color="auto" w:fill="FFFFFF"/>
        </w:rPr>
        <w:t>d</w:t>
      </w:r>
      <w:r w:rsidR="00896779">
        <w:rPr>
          <w:color w:val="242424"/>
          <w:shd w:val="clear" w:color="auto" w:fill="FFFFFF"/>
        </w:rPr>
        <w:t>e</w:t>
      </w:r>
      <w:r w:rsidRPr="00C634F2">
        <w:rPr>
          <w:color w:val="242424"/>
          <w:shd w:val="clear" w:color="auto" w:fill="FFFFFF"/>
        </w:rPr>
        <w:t xml:space="preserve"> kunne støtte flere studenter og gode tiltak i kommunen som kommer innbyggerne til gode. Et veldig lærerikt år. </w:t>
      </w:r>
    </w:p>
    <w:p w14:paraId="44079508" w14:textId="77777777" w:rsidR="003E73D3" w:rsidRPr="00C634F2" w:rsidRDefault="003E73D3" w:rsidP="003E73D3"/>
    <w:p w14:paraId="47653E42" w14:textId="77777777" w:rsidR="00C92377" w:rsidRPr="00C634F2" w:rsidRDefault="00C92377"/>
    <w:sectPr w:rsidR="00C92377" w:rsidRPr="00C634F2" w:rsidSect="003E73D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418" w:bottom="1418" w:left="1418" w:header="51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29B3" w14:textId="77777777" w:rsidR="00031B31" w:rsidRDefault="00031B31">
      <w:pPr>
        <w:spacing w:line="240" w:lineRule="auto"/>
      </w:pPr>
      <w:r>
        <w:separator/>
      </w:r>
    </w:p>
  </w:endnote>
  <w:endnote w:type="continuationSeparator" w:id="0">
    <w:p w14:paraId="2A77DC36" w14:textId="77777777" w:rsidR="00031B31" w:rsidRDefault="00031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0AAF" w14:textId="77777777" w:rsidR="003E73D3" w:rsidRDefault="003E73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both"/>
      <w:rPr>
        <w:color w:val="000000"/>
      </w:rPr>
    </w:pPr>
    <w:r>
      <w:rPr>
        <w:color w:val="009032"/>
      </w:rPr>
      <w:t>Sosialistisk Venstreparti</w:t>
    </w:r>
    <w:r>
      <w:rPr>
        <w:color w:val="000000"/>
      </w:rPr>
      <w:t xml:space="preserve">                                                                </w:t>
    </w:r>
    <w:r>
      <w:rPr>
        <w:color w:val="DC0028"/>
      </w:rPr>
      <w:t xml:space="preserve">sv.no </w:t>
    </w:r>
  </w:p>
  <w:p w14:paraId="7218A05B" w14:textId="77777777" w:rsidR="003E73D3" w:rsidRDefault="003E73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both"/>
      <w:rPr>
        <w:color w:val="BB0E26"/>
      </w:rPr>
    </w:pPr>
    <w:r>
      <w:rPr>
        <w:color w:val="009032"/>
      </w:rPr>
      <w:t xml:space="preserve">Hagegata 22, 0653 Oslo                </w:t>
    </w:r>
    <w:r>
      <w:rPr>
        <w:color w:val="009032"/>
      </w:rPr>
      <w:tab/>
      <w:t xml:space="preserve">                              </w:t>
    </w:r>
    <w:proofErr w:type="gramStart"/>
    <w:r>
      <w:rPr>
        <w:color w:val="DC0028"/>
      </w:rPr>
      <w:t xml:space="preserve">post@sv.no  </w:t>
    </w:r>
    <w:r>
      <w:rPr>
        <w:color w:val="BB0E26"/>
      </w:rPr>
      <w:tab/>
    </w:r>
    <w:proofErr w:type="gramEnd"/>
    <w:r>
      <w:rPr>
        <w:color w:val="BB0E26"/>
      </w:rPr>
      <w:tab/>
    </w:r>
    <w:r>
      <w:rPr>
        <w:color w:val="DC0028"/>
      </w:rPr>
      <w:fldChar w:fldCharType="begin"/>
    </w:r>
    <w:r>
      <w:rPr>
        <w:color w:val="DC0028"/>
      </w:rPr>
      <w:instrText>PAGE</w:instrText>
    </w:r>
    <w:r>
      <w:rPr>
        <w:color w:val="DC0028"/>
      </w:rPr>
      <w:fldChar w:fldCharType="separate"/>
    </w:r>
    <w:r>
      <w:rPr>
        <w:noProof/>
        <w:color w:val="DC0028"/>
      </w:rPr>
      <w:t>1</w:t>
    </w:r>
    <w:r>
      <w:rPr>
        <w:color w:val="DC00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389D" w14:textId="77777777" w:rsidR="003E73D3" w:rsidRDefault="003E73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both"/>
      <w:rPr>
        <w:b/>
        <w:color w:val="000000"/>
      </w:rPr>
    </w:pPr>
    <w:r>
      <w:rPr>
        <w:b/>
        <w:color w:val="009032"/>
      </w:rPr>
      <w:t>Fylkeslag/lokallag Sosialistisk Venstreparti</w:t>
    </w:r>
    <w:r>
      <w:rPr>
        <w:b/>
        <w:color w:val="000000"/>
      </w:rPr>
      <w:t xml:space="preserve">               </w:t>
    </w:r>
    <w:r>
      <w:rPr>
        <w:b/>
        <w:color w:val="DC0028"/>
      </w:rPr>
      <w:t xml:space="preserve">sv.no/fylkeslag                    </w:t>
    </w:r>
  </w:p>
  <w:p w14:paraId="2D9CCF0E" w14:textId="77777777" w:rsidR="003E73D3" w:rsidRDefault="003E73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both"/>
      <w:rPr>
        <w:b/>
        <w:color w:val="DC0028"/>
      </w:rPr>
    </w:pPr>
    <w:r>
      <w:rPr>
        <w:b/>
        <w:color w:val="009032"/>
      </w:rPr>
      <w:t xml:space="preserve">Adresse, Postnummer Sted                </w:t>
    </w:r>
    <w:r>
      <w:rPr>
        <w:b/>
        <w:color w:val="009032"/>
      </w:rPr>
      <w:tab/>
      <w:t xml:space="preserve">                              </w:t>
    </w:r>
    <w:hyperlink r:id="rId1">
      <w:r>
        <w:rPr>
          <w:b/>
          <w:color w:val="DC0028"/>
        </w:rPr>
        <w:t>fylkeslag/lokallag@sv.no</w:t>
      </w:r>
    </w:hyperlink>
    <w:r>
      <w:rPr>
        <w:b/>
        <w:color w:val="DC0028"/>
      </w:rPr>
      <w:t xml:space="preserve">  </w:t>
    </w:r>
    <w:r>
      <w:rPr>
        <w:b/>
        <w:color w:val="DC0028"/>
      </w:rPr>
      <w:tab/>
    </w:r>
    <w:r>
      <w:rPr>
        <w:b/>
        <w:color w:val="DC0028"/>
      </w:rPr>
      <w:fldChar w:fldCharType="begin"/>
    </w:r>
    <w:r>
      <w:rPr>
        <w:b/>
        <w:color w:val="DC0028"/>
      </w:rPr>
      <w:instrText>PAGE</w:instrText>
    </w:r>
    <w:r>
      <w:rPr>
        <w:b/>
        <w:color w:val="DC0028"/>
      </w:rPr>
      <w:fldChar w:fldCharType="end"/>
    </w:r>
    <w:r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790E" w14:textId="77777777" w:rsidR="00031B31" w:rsidRDefault="00031B31">
      <w:pPr>
        <w:spacing w:line="240" w:lineRule="auto"/>
      </w:pPr>
      <w:r>
        <w:separator/>
      </w:r>
    </w:p>
  </w:footnote>
  <w:footnote w:type="continuationSeparator" w:id="0">
    <w:p w14:paraId="248CAEB9" w14:textId="77777777" w:rsidR="00031B31" w:rsidRDefault="00031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713" w14:textId="77777777" w:rsidR="003E73D3" w:rsidRDefault="003E73D3">
    <w:pPr>
      <w:pStyle w:val="Overskrift1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D9AAA4" wp14:editId="5E745627">
          <wp:simplePos x="0" y="0"/>
          <wp:positionH relativeFrom="column">
            <wp:posOffset>3990340</wp:posOffset>
          </wp:positionH>
          <wp:positionV relativeFrom="paragraph">
            <wp:posOffset>-63499</wp:posOffset>
          </wp:positionV>
          <wp:extent cx="1883333" cy="9360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3333" cy="93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03E7" w14:textId="77777777" w:rsidR="003E73D3" w:rsidRDefault="003E73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DC0028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668E9FA1" wp14:editId="088ECB91">
          <wp:simplePos x="0" y="0"/>
          <wp:positionH relativeFrom="column">
            <wp:posOffset>3547745</wp:posOffset>
          </wp:positionH>
          <wp:positionV relativeFrom="paragraph">
            <wp:posOffset>-141604</wp:posOffset>
          </wp:positionV>
          <wp:extent cx="2423795" cy="828675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006D90" w14:textId="77777777" w:rsidR="003E73D3" w:rsidRDefault="003E73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D3"/>
    <w:rsid w:val="00031B31"/>
    <w:rsid w:val="000416D1"/>
    <w:rsid w:val="000462E6"/>
    <w:rsid w:val="000A112D"/>
    <w:rsid w:val="000A1424"/>
    <w:rsid w:val="0010691F"/>
    <w:rsid w:val="00184A80"/>
    <w:rsid w:val="001B582B"/>
    <w:rsid w:val="001C0C30"/>
    <w:rsid w:val="001C6D91"/>
    <w:rsid w:val="001D4274"/>
    <w:rsid w:val="002E1789"/>
    <w:rsid w:val="003060D0"/>
    <w:rsid w:val="00397448"/>
    <w:rsid w:val="003A52DF"/>
    <w:rsid w:val="003C1638"/>
    <w:rsid w:val="003E73D3"/>
    <w:rsid w:val="004264D0"/>
    <w:rsid w:val="0043420B"/>
    <w:rsid w:val="00486852"/>
    <w:rsid w:val="004F37ED"/>
    <w:rsid w:val="006000FB"/>
    <w:rsid w:val="00620AA0"/>
    <w:rsid w:val="006639E7"/>
    <w:rsid w:val="00671F33"/>
    <w:rsid w:val="007A7E0F"/>
    <w:rsid w:val="007B35A0"/>
    <w:rsid w:val="007B66C0"/>
    <w:rsid w:val="00835AF1"/>
    <w:rsid w:val="00896779"/>
    <w:rsid w:val="008E640C"/>
    <w:rsid w:val="00950684"/>
    <w:rsid w:val="009C51D3"/>
    <w:rsid w:val="00A74627"/>
    <w:rsid w:val="00B47641"/>
    <w:rsid w:val="00B71C04"/>
    <w:rsid w:val="00B97999"/>
    <w:rsid w:val="00C13D55"/>
    <w:rsid w:val="00C21830"/>
    <w:rsid w:val="00C267A8"/>
    <w:rsid w:val="00C52D54"/>
    <w:rsid w:val="00C558A2"/>
    <w:rsid w:val="00C634F2"/>
    <w:rsid w:val="00C85407"/>
    <w:rsid w:val="00C92377"/>
    <w:rsid w:val="00CB51A1"/>
    <w:rsid w:val="00CF2BB3"/>
    <w:rsid w:val="00D00C5B"/>
    <w:rsid w:val="00D66D0F"/>
    <w:rsid w:val="00D850EE"/>
    <w:rsid w:val="00E5279E"/>
    <w:rsid w:val="00E8717C"/>
    <w:rsid w:val="00F456EF"/>
    <w:rsid w:val="00F779CF"/>
    <w:rsid w:val="00FB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C689"/>
  <w15:chartTrackingRefBased/>
  <w15:docId w15:val="{5183EC5D-F5C7-4D6D-B8B1-0C7095B5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D3"/>
    <w:pPr>
      <w:spacing w:after="0" w:line="276" w:lineRule="auto"/>
    </w:pPr>
    <w:rPr>
      <w:rFonts w:ascii="Calibri" w:eastAsia="Calibri" w:hAnsi="Calibri" w:cs="Calibri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E7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7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7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7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7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7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7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7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7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7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E7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E7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E73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E73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E73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E73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E73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E73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7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3E7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7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E7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7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3E73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7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3E73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7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73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7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51C9AAAE0F74D826C3F65D04416A8" ma:contentTypeVersion="16" ma:contentTypeDescription="Opprett et nytt dokument." ma:contentTypeScope="" ma:versionID="5cc5fa2b0520987a44c49685d5d0d04c">
  <xsd:schema xmlns:xsd="http://www.w3.org/2001/XMLSchema" xmlns:xs="http://www.w3.org/2001/XMLSchema" xmlns:p="http://schemas.microsoft.com/office/2006/metadata/properties" xmlns:ns2="b00df3c9-1540-4ab9-b0cd-f8ec6a8780b1" xmlns:ns3="2b6fce58-c933-46b0-a577-059aa93a3b70" targetNamespace="http://schemas.microsoft.com/office/2006/metadata/properties" ma:root="true" ma:fieldsID="4013a618f4779634bf59081a307ad913" ns2:_="" ns3:_="">
    <xsd:import namespace="b00df3c9-1540-4ab9-b0cd-f8ec6a8780b1"/>
    <xsd:import namespace="2b6fce58-c933-46b0-a577-059aa93a3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df3c9-1540-4ab9-b0cd-f8ec6a878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fce58-c933-46b0-a577-059aa93a3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06d2c-7c6c-48a0-ad0c-8eb65ca6d01e}" ma:internalName="TaxCatchAll" ma:showField="CatchAllData" ma:web="2b6fce58-c933-46b0-a577-059aa93a3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fce58-c933-46b0-a577-059aa93a3b70" xsi:nil="true"/>
    <lcf76f155ced4ddcb4097134ff3c332f xmlns="b00df3c9-1540-4ab9-b0cd-f8ec6a8780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0FF2CE-5990-476B-822E-5A81A095C3FC}"/>
</file>

<file path=customXml/itemProps2.xml><?xml version="1.0" encoding="utf-8"?>
<ds:datastoreItem xmlns:ds="http://schemas.openxmlformats.org/officeDocument/2006/customXml" ds:itemID="{F3769A6A-0639-4195-A9F5-CC4A8F34474A}"/>
</file>

<file path=customXml/itemProps3.xml><?xml version="1.0" encoding="utf-8"?>
<ds:datastoreItem xmlns:ds="http://schemas.openxmlformats.org/officeDocument/2006/customXml" ds:itemID="{BD6C0725-8A99-40AC-A8BA-BE730A315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675</Words>
  <Characters>3583</Characters>
  <Application>Microsoft Office Word</Application>
  <DocSecurity>0</DocSecurity>
  <Lines>29</Lines>
  <Paragraphs>8</Paragraphs>
  <ScaleCrop>false</ScaleCrop>
  <Company>Innlandet fylkeskommune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Svisdal, Eldri</dc:creator>
  <cp:keywords/>
  <dc:description/>
  <cp:lastModifiedBy>Svisdal, Eldri</cp:lastModifiedBy>
  <cp:revision>42</cp:revision>
  <dcterms:created xsi:type="dcterms:W3CDTF">2025-12-08T17:04:00Z</dcterms:created>
  <dcterms:modified xsi:type="dcterms:W3CDTF">2026-01-19T17:59:00Z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0x01010098D51C9AAAE0F74D826C3F65D04416A8</vt:lpwstr>
  </property>
</Properties>
</file>