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EF6" w14:textId="77777777" w:rsidR="00D571C4" w:rsidRPr="0037643F" w:rsidRDefault="00D571C4" w:rsidP="00D571C4">
      <w:pPr>
        <w:spacing w:line="240" w:lineRule="auto"/>
        <w:contextualSpacing/>
        <w:rPr>
          <w:rFonts w:ascii="Arial" w:eastAsiaTheme="majorEastAsia" w:hAnsi="Arial" w:cstheme="majorBidi"/>
          <w:b/>
          <w:color w:val="F04F4C"/>
          <w:spacing w:val="-16"/>
          <w:kern w:val="28"/>
          <w:sz w:val="60"/>
          <w:szCs w:val="52"/>
          <w:lang w:eastAsia="nn-NO"/>
          <w14:ligatures w14:val="none"/>
        </w:rPr>
      </w:pPr>
      <w:r w:rsidRPr="0037643F">
        <w:rPr>
          <w:rFonts w:ascii="Arial" w:eastAsiaTheme="majorEastAsia" w:hAnsi="Arial" w:cstheme="majorBidi"/>
          <w:b/>
          <w:color w:val="F04F4C"/>
          <w:spacing w:val="-16"/>
          <w:kern w:val="28"/>
          <w:sz w:val="60"/>
          <w:szCs w:val="52"/>
          <w:lang w:eastAsia="nn-NO"/>
          <w14:ligatures w14:val="none"/>
        </w:rPr>
        <w:t xml:space="preserve">Innkalling årsmøte Elverum SV </w:t>
      </w:r>
    </w:p>
    <w:p w14:paraId="41BD8A68" w14:textId="77777777" w:rsidR="00D571C4" w:rsidRPr="0037643F" w:rsidRDefault="00D571C4" w:rsidP="00D571C4">
      <w:pPr>
        <w:rPr>
          <w:rFonts w:ascii="Arial" w:eastAsia="Arial" w:hAnsi="Arial" w:cs="Arial"/>
          <w:kern w:val="0"/>
          <w:lang w:eastAsia="nb-NO"/>
          <w14:ligatures w14:val="none"/>
        </w:rPr>
      </w:pPr>
    </w:p>
    <w:p w14:paraId="1F73839C" w14:textId="173CCBA1" w:rsidR="00D571C4" w:rsidRPr="00E5505D" w:rsidRDefault="00D571C4" w:rsidP="00D571C4">
      <w:pPr>
        <w:spacing w:line="240" w:lineRule="auto"/>
        <w:contextualSpacing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  <w:r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>Inviterer med dette til årsmøte i Elverum SV 202</w:t>
      </w:r>
      <w:r w:rsidR="00586693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>6 tirsdag</w:t>
      </w:r>
      <w:r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 den 27. januar klokka 18.00 på Møteplassen i Elverum. </w:t>
      </w:r>
    </w:p>
    <w:p w14:paraId="10559ECE" w14:textId="77777777" w:rsidR="00672555" w:rsidRPr="00E5505D" w:rsidRDefault="00672555" w:rsidP="00D571C4">
      <w:pPr>
        <w:spacing w:line="240" w:lineRule="auto"/>
        <w:contextualSpacing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</w:p>
    <w:p w14:paraId="5E0A54A1" w14:textId="77777777" w:rsidR="00672555" w:rsidRPr="00E5505D" w:rsidRDefault="00672555" w:rsidP="00D571C4">
      <w:pPr>
        <w:spacing w:line="240" w:lineRule="auto"/>
        <w:contextualSpacing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</w:p>
    <w:p w14:paraId="1679718E" w14:textId="62EED438" w:rsidR="00672555" w:rsidRPr="00E5505D" w:rsidRDefault="00EB311A" w:rsidP="00D571C4">
      <w:pPr>
        <w:spacing w:line="240" w:lineRule="auto"/>
        <w:contextualSpacing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  <w:r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Innledning </w:t>
      </w:r>
      <w:r w:rsidR="00D047C0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om aktuelle politiske saker </w:t>
      </w:r>
      <w:r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fra </w:t>
      </w:r>
      <w:r w:rsidR="008C39E8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Lone </w:t>
      </w:r>
      <w:proofErr w:type="spellStart"/>
      <w:r w:rsidR="008C39E8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>Segbø</w:t>
      </w:r>
      <w:proofErr w:type="spellEnd"/>
      <w:r w:rsidR="008C39E8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 Løvaas, som er organisasjonssekretær i SV.</w:t>
      </w:r>
    </w:p>
    <w:p w14:paraId="14B72CB4" w14:textId="355B51A1" w:rsidR="00FC4385" w:rsidRPr="00E5505D" w:rsidRDefault="00FC4385" w:rsidP="00D047C0">
      <w:pPr>
        <w:shd w:val="clear" w:color="auto" w:fill="FFFFFF"/>
        <w:spacing w:after="0" w:line="240" w:lineRule="auto"/>
        <w:textAlignment w:val="baseline"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  <w:r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Vi setter av tid til </w:t>
      </w:r>
      <w:r w:rsidR="00A60A6A" w:rsidRPr="00E5505D"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  <w:t xml:space="preserve">ordskifte etter hennes innledning. </w:t>
      </w:r>
    </w:p>
    <w:p w14:paraId="2FDA5968" w14:textId="77777777" w:rsidR="00FC4385" w:rsidRDefault="00FC4385" w:rsidP="00D047C0">
      <w:pPr>
        <w:shd w:val="clear" w:color="auto" w:fill="FFFFFF"/>
        <w:spacing w:after="0" w:line="240" w:lineRule="auto"/>
        <w:textAlignment w:val="baseline"/>
        <w:rPr>
          <w:rFonts w:ascii="Arial" w:eastAsiaTheme="majorEastAsia" w:hAnsi="Arial" w:cstheme="majorBidi"/>
          <w:bCs/>
          <w:spacing w:val="-16"/>
          <w:kern w:val="28"/>
          <w:sz w:val="24"/>
          <w:szCs w:val="24"/>
          <w:lang w:eastAsia="nn-NO"/>
          <w14:ligatures w14:val="none"/>
        </w:rPr>
      </w:pPr>
    </w:p>
    <w:p w14:paraId="167276A1" w14:textId="77777777" w:rsidR="00A60A6A" w:rsidRDefault="00A60A6A" w:rsidP="00A60A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nb-NO"/>
          <w14:ligatures w14:val="none"/>
        </w:rPr>
      </w:pPr>
    </w:p>
    <w:p w14:paraId="19B8E437" w14:textId="77777777" w:rsidR="00A60A6A" w:rsidRPr="0037643F" w:rsidRDefault="00A60A6A" w:rsidP="00A60A6A">
      <w:pPr>
        <w:shd w:val="clear" w:color="auto" w:fill="FFFFFF"/>
        <w:spacing w:after="0" w:line="240" w:lineRule="auto"/>
        <w:textAlignment w:val="baseline"/>
        <w:rPr>
          <w:rFonts w:ascii="Arial" w:eastAsia="Arial" w:hAnsi="Arial" w:cs="Arial"/>
          <w:kern w:val="0"/>
          <w:lang w:eastAsia="nb-NO"/>
          <w14:ligatures w14:val="none"/>
        </w:rPr>
      </w:pPr>
    </w:p>
    <w:p w14:paraId="0D45EC2A" w14:textId="77777777" w:rsidR="00D571C4" w:rsidRDefault="00D571C4" w:rsidP="00D571C4">
      <w:pPr>
        <w:spacing w:line="240" w:lineRule="auto"/>
        <w:contextualSpacing/>
        <w:outlineLvl w:val="1"/>
        <w:rPr>
          <w:rFonts w:ascii="Arial" w:eastAsiaTheme="majorEastAsia" w:hAnsi="Arial" w:cstheme="majorBidi"/>
          <w:b/>
          <w:color w:val="F04F4C"/>
          <w:spacing w:val="-16"/>
          <w:kern w:val="28"/>
          <w:sz w:val="40"/>
          <w:szCs w:val="52"/>
          <w:lang w:eastAsia="nn-NO"/>
          <w14:ligatures w14:val="none"/>
        </w:rPr>
      </w:pPr>
      <w:r w:rsidRPr="0037643F">
        <w:rPr>
          <w:rFonts w:ascii="Arial" w:eastAsiaTheme="majorEastAsia" w:hAnsi="Arial" w:cstheme="majorBidi"/>
          <w:b/>
          <w:color w:val="F04F4C"/>
          <w:spacing w:val="-16"/>
          <w:kern w:val="28"/>
          <w:sz w:val="40"/>
          <w:szCs w:val="52"/>
          <w:lang w:eastAsia="nn-NO"/>
          <w14:ligatures w14:val="none"/>
        </w:rPr>
        <w:t>Saksliste</w:t>
      </w:r>
    </w:p>
    <w:p w14:paraId="4E81B5CA" w14:textId="77777777" w:rsidR="00D571C4" w:rsidRPr="0037643F" w:rsidRDefault="00D571C4" w:rsidP="00D571C4">
      <w:pPr>
        <w:spacing w:line="240" w:lineRule="auto"/>
        <w:contextualSpacing/>
        <w:outlineLvl w:val="1"/>
        <w:rPr>
          <w:rFonts w:ascii="Arial" w:eastAsiaTheme="majorEastAsia" w:hAnsi="Arial" w:cstheme="majorBidi"/>
          <w:b/>
          <w:color w:val="F04F4C"/>
          <w:spacing w:val="-16"/>
          <w:kern w:val="28"/>
          <w:sz w:val="40"/>
          <w:szCs w:val="52"/>
          <w:lang w:eastAsia="nn-NO"/>
          <w14:ligatures w14:val="none"/>
        </w:rPr>
      </w:pPr>
    </w:p>
    <w:p w14:paraId="6127D881" w14:textId="77777777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Godkjenning av innkalling og dagsorden. </w:t>
      </w:r>
    </w:p>
    <w:p w14:paraId="50A9A9B3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720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17E013E4" w14:textId="125C8B06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Valg av møteleder, referent og protokollfører. </w:t>
      </w:r>
    </w:p>
    <w:p w14:paraId="0A67DFD5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4E02A53A" w14:textId="6B46D2BF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Gjennomgang av årsmelding for 202</w:t>
      </w:r>
      <w:r w:rsidR="00905149"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5</w:t>
      </w: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ved Eldri. </w:t>
      </w:r>
    </w:p>
    <w:p w14:paraId="56897A69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7329EDE6" w14:textId="1CF5513F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Gjennomgang av regnskap 202</w:t>
      </w:r>
      <w:r w:rsidR="00905149"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5</w:t>
      </w: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og budsjett 202</w:t>
      </w:r>
      <w:r w:rsidR="00905149"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6</w:t>
      </w: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ved Marianne.</w:t>
      </w:r>
    </w:p>
    <w:p w14:paraId="2A989601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3ABF6B2C" w14:textId="07A4A365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Gjennomgang av arbeidsplan for 202</w:t>
      </w:r>
      <w:r w:rsidR="00905149"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6</w:t>
      </w: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ved Ingrid.</w:t>
      </w:r>
    </w:p>
    <w:p w14:paraId="5C7F4369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1949F77A" w14:textId="4A8087F0" w:rsidR="00D571C4" w:rsidRPr="00E5505D" w:rsidRDefault="00D571C4" w:rsidP="00D5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Valgkomiteens innstillinger ved Per Ivar.</w:t>
      </w:r>
    </w:p>
    <w:p w14:paraId="36AFC837" w14:textId="77777777" w:rsidR="00A60A6A" w:rsidRPr="00E5505D" w:rsidRDefault="00A60A6A" w:rsidP="00A60A6A">
      <w:pPr>
        <w:pStyle w:val="Listeavsnitt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5AD4F45F" w14:textId="77777777" w:rsidR="00A60A6A" w:rsidRPr="00E5505D" w:rsidRDefault="00A60A6A" w:rsidP="00A60A6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3A2CC97B" w14:textId="0B516619" w:rsidR="00A60A6A" w:rsidRPr="00E5505D" w:rsidRDefault="00A60A6A" w:rsidP="00A60A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D</w:t>
      </w:r>
      <w:r w:rsidRPr="00D047C0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et blir servert kringle, kaffe og te. </w:t>
      </w:r>
      <w:r w:rsidRPr="00E5505D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Velkommen!</w:t>
      </w:r>
    </w:p>
    <w:p w14:paraId="7E6AD54F" w14:textId="77777777" w:rsidR="00A60A6A" w:rsidRPr="00E5505D" w:rsidRDefault="00A60A6A" w:rsidP="00A60A6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45A7BF1D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</w:p>
    <w:p w14:paraId="4F5B936D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ab/>
        <w:t xml:space="preserve"> </w:t>
      </w:r>
    </w:p>
    <w:p w14:paraId="073398EA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proofErr w:type="spellStart"/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Mvh</w:t>
      </w:r>
      <w:proofErr w:type="spellEnd"/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Eldri Svisdal</w:t>
      </w:r>
    </w:p>
    <w:p w14:paraId="617DF417" w14:textId="77777777" w:rsidR="00D571C4" w:rsidRPr="00E5505D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</w:pPr>
      <w:r w:rsidRPr="00E5505D">
        <w:rPr>
          <w:rFonts w:ascii="Arial" w:eastAsia="Arial" w:hAnsi="Arial" w:cs="Arial"/>
          <w:color w:val="000000"/>
          <w:kern w:val="0"/>
          <w:sz w:val="24"/>
          <w:szCs w:val="24"/>
          <w:lang w:eastAsia="nb-NO"/>
          <w14:ligatures w14:val="none"/>
        </w:rPr>
        <w:t>på vegne av styret i Elverum SV</w:t>
      </w:r>
    </w:p>
    <w:p w14:paraId="380A0134" w14:textId="77777777" w:rsidR="00D571C4" w:rsidRPr="0037643F" w:rsidRDefault="00D571C4" w:rsidP="00D571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kern w:val="0"/>
          <w:lang w:eastAsia="nb-NO"/>
          <w14:ligatures w14:val="none"/>
        </w:rPr>
      </w:pPr>
    </w:p>
    <w:p w14:paraId="72DD027A" w14:textId="77777777" w:rsidR="00D571C4" w:rsidRPr="0037643F" w:rsidRDefault="00D571C4" w:rsidP="00D571C4">
      <w:pPr>
        <w:rPr>
          <w:rFonts w:ascii="Arial" w:eastAsia="Arial" w:hAnsi="Arial" w:cs="Arial"/>
          <w:kern w:val="0"/>
          <w:lang w:eastAsia="nb-NO"/>
          <w14:ligatures w14:val="none"/>
        </w:rPr>
      </w:pPr>
    </w:p>
    <w:p w14:paraId="23B4F350" w14:textId="77777777" w:rsidR="00D571C4" w:rsidRPr="0037643F" w:rsidRDefault="00D571C4" w:rsidP="00D571C4">
      <w:pPr>
        <w:rPr>
          <w:rFonts w:ascii="Arial" w:eastAsia="Arial" w:hAnsi="Arial" w:cs="Arial"/>
          <w:kern w:val="0"/>
          <w:lang w:eastAsia="nb-NO"/>
          <w14:ligatures w14:val="none"/>
        </w:rPr>
      </w:pPr>
    </w:p>
    <w:p w14:paraId="6FE71A9A" w14:textId="77777777" w:rsidR="00D571C4" w:rsidRDefault="00D571C4" w:rsidP="00D571C4"/>
    <w:p w14:paraId="0FF47E49" w14:textId="77777777" w:rsidR="00D571C4" w:rsidRPr="000416D1" w:rsidRDefault="00D571C4" w:rsidP="00D571C4">
      <w:pPr>
        <w:rPr>
          <w:rFonts w:ascii="Roboto" w:hAnsi="Roboto"/>
        </w:rPr>
      </w:pPr>
    </w:p>
    <w:p w14:paraId="6682F124" w14:textId="77777777" w:rsidR="00C92377" w:rsidRPr="000416D1" w:rsidRDefault="00C92377">
      <w:pPr>
        <w:rPr>
          <w:rFonts w:ascii="Roboto" w:hAnsi="Roboto"/>
        </w:rPr>
      </w:pPr>
    </w:p>
    <w:sectPr w:rsidR="00C92377" w:rsidRPr="000416D1" w:rsidSect="00D57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361" w:header="709" w:footer="3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4196" w14:textId="77777777" w:rsidR="00FF0AF1" w:rsidRDefault="00FF0AF1">
      <w:pPr>
        <w:spacing w:after="0" w:line="240" w:lineRule="auto"/>
      </w:pPr>
      <w:r>
        <w:separator/>
      </w:r>
    </w:p>
  </w:endnote>
  <w:endnote w:type="continuationSeparator" w:id="0">
    <w:p w14:paraId="5D3707C7" w14:textId="77777777" w:rsidR="00FF0AF1" w:rsidRDefault="00FF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CC1B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95E4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59"/>
      </w:tabs>
      <w:spacing w:after="0" w:line="240" w:lineRule="auto"/>
      <w:ind w:left="-709" w:right="-652" w:firstLine="22"/>
      <w:jc w:val="both"/>
      <w:rPr>
        <w:color w:val="F04F4C"/>
        <w:sz w:val="20"/>
        <w:szCs w:val="20"/>
      </w:rPr>
    </w:pPr>
    <w:r>
      <w:rPr>
        <w:color w:val="F04F4C"/>
        <w:sz w:val="20"/>
        <w:szCs w:val="20"/>
      </w:rPr>
      <w:t>post@sv.no | sv.no</w:t>
    </w:r>
    <w:r>
      <w:rPr>
        <w:color w:val="FF0000"/>
        <w:sz w:val="20"/>
        <w:szCs w:val="20"/>
      </w:rPr>
      <w:tab/>
    </w:r>
    <w:r>
      <w:rPr>
        <w:color w:val="F04F4C"/>
        <w:sz w:val="20"/>
        <w:szCs w:val="20"/>
      </w:rPr>
      <w:fldChar w:fldCharType="begin"/>
    </w:r>
    <w:r>
      <w:rPr>
        <w:color w:val="F04F4C"/>
        <w:sz w:val="20"/>
        <w:szCs w:val="20"/>
      </w:rPr>
      <w:instrText>PAGE</w:instrText>
    </w:r>
    <w:r>
      <w:rPr>
        <w:color w:val="F04F4C"/>
        <w:sz w:val="20"/>
        <w:szCs w:val="20"/>
      </w:rPr>
      <w:fldChar w:fldCharType="separate"/>
    </w:r>
    <w:r>
      <w:rPr>
        <w:noProof/>
        <w:color w:val="F04F4C"/>
        <w:sz w:val="20"/>
        <w:szCs w:val="20"/>
      </w:rPr>
      <w:t>1</w:t>
    </w:r>
    <w:r>
      <w:rPr>
        <w:color w:val="F04F4C"/>
        <w:sz w:val="20"/>
        <w:szCs w:val="20"/>
      </w:rPr>
      <w:fldChar w:fldCharType="end"/>
    </w:r>
  </w:p>
  <w:p w14:paraId="029419C2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34F4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4A64" w14:textId="77777777" w:rsidR="00FF0AF1" w:rsidRDefault="00FF0AF1">
      <w:pPr>
        <w:spacing w:after="0" w:line="240" w:lineRule="auto"/>
      </w:pPr>
      <w:r>
        <w:separator/>
      </w:r>
    </w:p>
  </w:footnote>
  <w:footnote w:type="continuationSeparator" w:id="0">
    <w:p w14:paraId="1E674F32" w14:textId="77777777" w:rsidR="00FF0AF1" w:rsidRDefault="00FF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5F35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78D6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4672B9D" wp14:editId="65012171">
          <wp:simplePos x="0" y="0"/>
          <wp:positionH relativeFrom="page">
            <wp:posOffset>6413500</wp:posOffset>
          </wp:positionH>
          <wp:positionV relativeFrom="page">
            <wp:posOffset>428071</wp:posOffset>
          </wp:positionV>
          <wp:extent cx="730250" cy="43497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9A86" w14:textId="77777777" w:rsidR="00D571C4" w:rsidRDefault="00D57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F3C2D"/>
    <w:multiLevelType w:val="multilevel"/>
    <w:tmpl w:val="A7D63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4"/>
    <w:rsid w:val="000416D1"/>
    <w:rsid w:val="001428AB"/>
    <w:rsid w:val="0029188E"/>
    <w:rsid w:val="002D5638"/>
    <w:rsid w:val="00586693"/>
    <w:rsid w:val="00672555"/>
    <w:rsid w:val="007B35A0"/>
    <w:rsid w:val="0088155A"/>
    <w:rsid w:val="008C39E8"/>
    <w:rsid w:val="00905149"/>
    <w:rsid w:val="00910FA3"/>
    <w:rsid w:val="0097195D"/>
    <w:rsid w:val="009C51D3"/>
    <w:rsid w:val="00A60A6A"/>
    <w:rsid w:val="00B71C04"/>
    <w:rsid w:val="00C71F9F"/>
    <w:rsid w:val="00C92377"/>
    <w:rsid w:val="00D047C0"/>
    <w:rsid w:val="00D571C4"/>
    <w:rsid w:val="00E5505D"/>
    <w:rsid w:val="00EB311A"/>
    <w:rsid w:val="00FB32A3"/>
    <w:rsid w:val="00FC4385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B48D"/>
  <w15:chartTrackingRefBased/>
  <w15:docId w15:val="{CD6FA2BB-58BE-453D-9157-A3A02F5B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C4"/>
  </w:style>
  <w:style w:type="paragraph" w:styleId="Overskrift1">
    <w:name w:val="heading 1"/>
    <w:basedOn w:val="Normal"/>
    <w:next w:val="Normal"/>
    <w:link w:val="Overskrift1Tegn"/>
    <w:uiPriority w:val="9"/>
    <w:qFormat/>
    <w:rsid w:val="00D5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71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71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71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71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71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71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71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71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71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71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7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51C9AAAE0F74D826C3F65D04416A8" ma:contentTypeVersion="16" ma:contentTypeDescription="Opprett et nytt dokument." ma:contentTypeScope="" ma:versionID="5cc5fa2b0520987a44c49685d5d0d04c">
  <xsd:schema xmlns:xsd="http://www.w3.org/2001/XMLSchema" xmlns:xs="http://www.w3.org/2001/XMLSchema" xmlns:p="http://schemas.microsoft.com/office/2006/metadata/properties" xmlns:ns2="b00df3c9-1540-4ab9-b0cd-f8ec6a8780b1" xmlns:ns3="2b6fce58-c933-46b0-a577-059aa93a3b70" targetNamespace="http://schemas.microsoft.com/office/2006/metadata/properties" ma:root="true" ma:fieldsID="4013a618f4779634bf59081a307ad913" ns2:_="" ns3:_="">
    <xsd:import namespace="b00df3c9-1540-4ab9-b0cd-f8ec6a8780b1"/>
    <xsd:import namespace="2b6fce58-c933-46b0-a577-059aa93a3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f3c9-1540-4ab9-b0cd-f8ec6a87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fce58-c933-46b0-a577-059aa93a3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06d2c-7c6c-48a0-ad0c-8eb65ca6d01e}" ma:internalName="TaxCatchAll" ma:showField="CatchAllData" ma:web="2b6fce58-c933-46b0-a577-059aa93a3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fce58-c933-46b0-a577-059aa93a3b70" xsi:nil="true"/>
    <lcf76f155ced4ddcb4097134ff3c332f xmlns="b00df3c9-1540-4ab9-b0cd-f8ec6a878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2DFD0-AF90-4543-BC57-60EAA2B11038}"/>
</file>

<file path=customXml/itemProps2.xml><?xml version="1.0" encoding="utf-8"?>
<ds:datastoreItem xmlns:ds="http://schemas.openxmlformats.org/officeDocument/2006/customXml" ds:itemID="{141673F6-377E-4EAB-BDEA-0E47ABF74C3B}"/>
</file>

<file path=customXml/itemProps3.xml><?xml version="1.0" encoding="utf-8"?>
<ds:datastoreItem xmlns:ds="http://schemas.openxmlformats.org/officeDocument/2006/customXml" ds:itemID="{91D0E337-F3A0-4408-AB2D-66B6AF3DD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605</Characters>
  <Application>Microsoft Office Word</Application>
  <DocSecurity>0</DocSecurity>
  <Lines>5</Lines>
  <Paragraphs>1</Paragraphs>
  <ScaleCrop>false</ScaleCrop>
  <Company>Innlandet fylkeskommune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Svisdal, Eldri</dc:creator>
  <cp:keywords/>
  <dc:description/>
  <cp:lastModifiedBy>Svisdal, Eldri</cp:lastModifiedBy>
  <cp:revision>12</cp:revision>
  <dcterms:created xsi:type="dcterms:W3CDTF">2025-12-08T07:41:00Z</dcterms:created>
  <dcterms:modified xsi:type="dcterms:W3CDTF">2026-01-19T09:11:00Z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0x01010098D51C9AAAE0F74D826C3F65D04416A8</vt:lpwstr>
  </property>
</Properties>
</file>